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11179E" w:rsidR="006C3B3F" w:rsidP="006C3B3F" w:rsidRDefault="006C3B3F" w14:paraId="72E5A4DF" w14:textId="77777777">
      <w:pPr>
        <w:pStyle w:val="Heading2"/>
        <w:spacing w:before="0" w:after="0" w:line="240" w:lineRule="auto"/>
        <w:ind w:firstLine="567"/>
        <w:jc w:val="center"/>
        <w:rPr>
          <w:rFonts w:ascii="Times New Roman" w:hAnsi="Times New Roman"/>
          <w:i w:val="0"/>
          <w:iCs w:val="0"/>
          <w:sz w:val="20"/>
          <w:szCs w:val="20"/>
          <w:lang w:val="ro-RO"/>
        </w:rPr>
      </w:pPr>
      <w:r w:rsidRPr="0011179E">
        <w:rPr>
          <w:rFonts w:ascii="Times New Roman" w:hAnsi="Times New Roman"/>
          <w:i w:val="0"/>
          <w:iCs w:val="0"/>
          <w:sz w:val="20"/>
          <w:szCs w:val="20"/>
          <w:lang w:val="ro-RO"/>
        </w:rPr>
        <w:t>FIŞA DISCIPLINEI</w:t>
      </w:r>
    </w:p>
    <w:p w:rsidRPr="0011179E" w:rsidR="006C3B3F" w:rsidP="006C3B3F" w:rsidRDefault="006C3B3F" w14:paraId="6EF2F88B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Pr="0011179E" w:rsidR="006C3B3F" w:rsidP="006C3B3F" w:rsidRDefault="006C3B3F" w14:paraId="7A35DE4F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>1. Date despre program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Pr="0011179E" w:rsidR="006C3B3F" w:rsidTr="00816FF9" w14:paraId="4ABCD600" w14:textId="77777777">
        <w:trPr>
          <w:trHeight w:val="98"/>
        </w:trPr>
        <w:tc>
          <w:tcPr>
            <w:tcW w:w="3402" w:type="dxa"/>
          </w:tcPr>
          <w:p w:rsidRPr="0011179E" w:rsidR="006C3B3F" w:rsidP="006C3B3F" w:rsidRDefault="006C3B3F" w14:paraId="7F9E799A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 xml:space="preserve">1.1 </w:t>
            </w:r>
            <w:proofErr w:type="spellStart"/>
            <w:r w:rsidRPr="0011179E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>Instituţia</w:t>
            </w:r>
            <w:proofErr w:type="spellEnd"/>
            <w:r w:rsidRPr="0011179E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 xml:space="preserve"> de </w:t>
            </w:r>
            <w:proofErr w:type="spellStart"/>
            <w:r w:rsidRPr="0011179E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>învăţământ</w:t>
            </w:r>
            <w:proofErr w:type="spellEnd"/>
            <w:r w:rsidRPr="0011179E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 xml:space="preserve"> superior</w:t>
            </w:r>
          </w:p>
        </w:tc>
        <w:tc>
          <w:tcPr>
            <w:tcW w:w="6804" w:type="dxa"/>
          </w:tcPr>
          <w:p w:rsidRPr="0011179E" w:rsidR="006C3B3F" w:rsidP="006C3B3F" w:rsidRDefault="006C3B3F" w14:paraId="7DAC015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Universitatea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Babeş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-Bolyai</w:t>
            </w:r>
          </w:p>
        </w:tc>
      </w:tr>
      <w:tr w:rsidRPr="0011179E" w:rsidR="006C3B3F" w:rsidTr="00816FF9" w14:paraId="79714C70" w14:textId="77777777">
        <w:tc>
          <w:tcPr>
            <w:tcW w:w="3402" w:type="dxa"/>
          </w:tcPr>
          <w:p w:rsidRPr="0011179E" w:rsidR="006C3B3F" w:rsidP="006C3B3F" w:rsidRDefault="006C3B3F" w14:paraId="496AA507" w14:textId="77777777">
            <w:pPr>
              <w:pStyle w:val="Heading5"/>
              <w:spacing w:before="0" w:line="240" w:lineRule="auto"/>
              <w:ind w:left="34"/>
              <w:rPr>
                <w:rFonts w:ascii="Times New Roman" w:hAnsi="Times New Roman"/>
                <w:b/>
                <w:color w:val="auto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color w:val="auto"/>
                <w:sz w:val="20"/>
                <w:szCs w:val="20"/>
                <w:lang w:val="ro-RO"/>
              </w:rPr>
              <w:t>1.2 Facultatea</w:t>
            </w:r>
          </w:p>
        </w:tc>
        <w:tc>
          <w:tcPr>
            <w:tcW w:w="6804" w:type="dxa"/>
          </w:tcPr>
          <w:p w:rsidRPr="0011179E" w:rsidR="006C3B3F" w:rsidP="006C3B3F" w:rsidRDefault="006C3B3F" w14:paraId="1B49CE0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Facultatea de Litere</w:t>
            </w:r>
          </w:p>
        </w:tc>
      </w:tr>
      <w:tr w:rsidRPr="0011179E" w:rsidR="006C3B3F" w:rsidTr="00816FF9" w14:paraId="2DFC6A95" w14:textId="77777777">
        <w:tc>
          <w:tcPr>
            <w:tcW w:w="3402" w:type="dxa"/>
          </w:tcPr>
          <w:p w:rsidRPr="0011179E" w:rsidR="006C3B3F" w:rsidP="006C3B3F" w:rsidRDefault="006C3B3F" w14:paraId="0A8E4E7D" w14:textId="77777777">
            <w:pPr>
              <w:pStyle w:val="Heading1"/>
              <w:spacing w:before="0" w:line="240" w:lineRule="auto"/>
              <w:ind w:left="34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o-RO" w:eastAsia="en-US"/>
              </w:rPr>
              <w:t>1.3 Departamentul</w:t>
            </w:r>
          </w:p>
        </w:tc>
        <w:tc>
          <w:tcPr>
            <w:tcW w:w="6804" w:type="dxa"/>
          </w:tcPr>
          <w:p w:rsidRPr="0011179E" w:rsidR="006C3B3F" w:rsidP="006C3B3F" w:rsidRDefault="005446C4" w14:paraId="1065D72C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Limbi Străine Specializate</w:t>
            </w:r>
          </w:p>
        </w:tc>
      </w:tr>
      <w:tr w:rsidRPr="0011179E" w:rsidR="006C3B3F" w:rsidTr="00816FF9" w14:paraId="1CCEA70F" w14:textId="77777777">
        <w:tc>
          <w:tcPr>
            <w:tcW w:w="3402" w:type="dxa"/>
          </w:tcPr>
          <w:p w:rsidRPr="0011179E" w:rsidR="006C3B3F" w:rsidP="006C3B3F" w:rsidRDefault="006C3B3F" w14:paraId="4791A76D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1.4</w:t>
            </w:r>
            <w:r w:rsidRPr="0011179E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804" w:type="dxa"/>
          </w:tcPr>
          <w:p w:rsidRPr="0011179E" w:rsidR="006C3B3F" w:rsidP="006C3B3F" w:rsidRDefault="005446C4" w14:paraId="39D0DD8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Limbă și literatură</w:t>
            </w:r>
          </w:p>
        </w:tc>
      </w:tr>
      <w:tr w:rsidRPr="0011179E" w:rsidR="006C3B3F" w:rsidTr="00816FF9" w14:paraId="717C3243" w14:textId="77777777">
        <w:tc>
          <w:tcPr>
            <w:tcW w:w="3402" w:type="dxa"/>
          </w:tcPr>
          <w:p w:rsidRPr="0011179E" w:rsidR="006C3B3F" w:rsidP="006C3B3F" w:rsidRDefault="006C3B3F" w14:paraId="3EEBB454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1.5</w:t>
            </w:r>
            <w:r w:rsidRPr="0011179E" w:rsidR="004B11E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804" w:type="dxa"/>
          </w:tcPr>
          <w:p w:rsidRPr="0011179E" w:rsidR="006C3B3F" w:rsidP="006C3B3F" w:rsidRDefault="0094528B" w14:paraId="7371D819" w14:textId="7EABBB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Licență</w:t>
            </w:r>
          </w:p>
        </w:tc>
      </w:tr>
      <w:tr w:rsidRPr="0011179E" w:rsidR="006C3B3F" w:rsidTr="00816FF9" w14:paraId="39003A50" w14:textId="77777777">
        <w:trPr>
          <w:trHeight w:val="106"/>
        </w:trPr>
        <w:tc>
          <w:tcPr>
            <w:tcW w:w="3402" w:type="dxa"/>
          </w:tcPr>
          <w:p w:rsidRPr="0011179E" w:rsidR="006C3B3F" w:rsidP="006C3B3F" w:rsidRDefault="006C3B3F" w14:paraId="44A125DB" w14:textId="77777777">
            <w:pPr>
              <w:pStyle w:val="Heading2"/>
              <w:spacing w:before="0" w:after="0" w:line="240" w:lineRule="auto"/>
              <w:ind w:left="34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1.6 Programul de studii/ Calificarea</w:t>
            </w:r>
          </w:p>
        </w:tc>
        <w:tc>
          <w:tcPr>
            <w:tcW w:w="6804" w:type="dxa"/>
          </w:tcPr>
          <w:p w:rsidRPr="0011179E" w:rsidR="006C3B3F" w:rsidP="006C3B3F" w:rsidRDefault="0094528B" w14:paraId="75362396" w14:textId="0EE8BC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BA</w:t>
            </w:r>
          </w:p>
        </w:tc>
      </w:tr>
    </w:tbl>
    <w:p w:rsidRPr="0011179E" w:rsidR="006C3B3F" w:rsidP="006C3B3F" w:rsidRDefault="006C3B3F" w14:paraId="58C9DC9D" w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Pr="0011179E" w:rsidR="006C3B3F" w:rsidP="006C3B3F" w:rsidRDefault="006C3B3F" w14:paraId="53214CCC" w14:textId="77777777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2. Date despre disciplină 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42"/>
        <w:gridCol w:w="1275"/>
        <w:gridCol w:w="426"/>
        <w:gridCol w:w="567"/>
        <w:gridCol w:w="1418"/>
        <w:gridCol w:w="425"/>
        <w:gridCol w:w="1275"/>
        <w:gridCol w:w="1558"/>
        <w:gridCol w:w="852"/>
      </w:tblGrid>
      <w:tr w:rsidRPr="0011179E" w:rsidR="006C3B3F" w:rsidTr="00816FF9" w14:paraId="53366BC6" w14:textId="77777777">
        <w:tc>
          <w:tcPr>
            <w:tcW w:w="2410" w:type="dxa"/>
            <w:gridSpan w:val="3"/>
          </w:tcPr>
          <w:p w:rsidRPr="0011179E" w:rsidR="006C3B3F" w:rsidP="006C3B3F" w:rsidRDefault="006C3B3F" w14:paraId="3F8C1F2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7796" w:type="dxa"/>
            <w:gridSpan w:val="8"/>
          </w:tcPr>
          <w:p w:rsidRPr="0011179E" w:rsidR="006C3B3F" w:rsidP="006C3B3F" w:rsidRDefault="0094528B" w14:paraId="7D94DEDB" w14:textId="400110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Cod LLU0011 Limba engleză curs practic limbaj specializat</w:t>
            </w:r>
          </w:p>
        </w:tc>
      </w:tr>
      <w:tr w:rsidRPr="0011179E" w:rsidR="006C3B3F" w:rsidTr="00816FF9" w14:paraId="3C1B33DB" w14:textId="77777777">
        <w:tc>
          <w:tcPr>
            <w:tcW w:w="4678" w:type="dxa"/>
            <w:gridSpan w:val="6"/>
          </w:tcPr>
          <w:p w:rsidRPr="0011179E" w:rsidR="006C3B3F" w:rsidP="006C3B3F" w:rsidRDefault="006C3B3F" w14:paraId="69D15A47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5528" w:type="dxa"/>
            <w:gridSpan w:val="5"/>
          </w:tcPr>
          <w:p w:rsidRPr="0011179E" w:rsidR="006C3B3F" w:rsidP="006C3B3F" w:rsidRDefault="006C3B3F" w14:paraId="1F813D5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11179E" w:rsidR="006C3B3F" w:rsidTr="00816FF9" w14:paraId="05305490" w14:textId="77777777">
        <w:tc>
          <w:tcPr>
            <w:tcW w:w="4678" w:type="dxa"/>
            <w:gridSpan w:val="6"/>
          </w:tcPr>
          <w:p w:rsidRPr="0011179E" w:rsidR="006C3B3F" w:rsidP="006C3B3F" w:rsidRDefault="006C3B3F" w14:paraId="7AA13F0F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5528" w:type="dxa"/>
            <w:gridSpan w:val="5"/>
          </w:tcPr>
          <w:p w:rsidRPr="0011179E" w:rsidR="006C3B3F" w:rsidP="006C3B3F" w:rsidRDefault="0094528B" w14:paraId="16FD0EE0" w14:textId="345737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Lect. univ. dr. ELENA PĂCURAR</w:t>
            </w:r>
          </w:p>
        </w:tc>
      </w:tr>
      <w:tr w:rsidRPr="0011179E" w:rsidR="006C3B3F" w:rsidTr="00816FF9" w14:paraId="4E4C47E2" w14:textId="77777777">
        <w:trPr>
          <w:trHeight w:val="345"/>
        </w:trPr>
        <w:tc>
          <w:tcPr>
            <w:tcW w:w="1843" w:type="dxa"/>
            <w:vMerge w:val="restart"/>
          </w:tcPr>
          <w:p w:rsidRPr="0011179E" w:rsidR="006C3B3F" w:rsidP="006C3B3F" w:rsidRDefault="006C3B3F" w14:paraId="2A28B9BB" w14:textId="7777777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425" w:type="dxa"/>
            <w:vMerge w:val="restart"/>
          </w:tcPr>
          <w:p w:rsidRPr="0011179E" w:rsidR="006C3B3F" w:rsidP="006C3B3F" w:rsidRDefault="0094528B" w14:paraId="776A1538" w14:textId="10F77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1417" w:type="dxa"/>
            <w:gridSpan w:val="2"/>
            <w:vMerge w:val="restart"/>
          </w:tcPr>
          <w:p w:rsidRPr="0011179E" w:rsidR="006C3B3F" w:rsidP="006C3B3F" w:rsidRDefault="006C3B3F" w14:paraId="3BBD00D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426" w:type="dxa"/>
            <w:vMerge w:val="restart"/>
          </w:tcPr>
          <w:p w:rsidRPr="0011179E" w:rsidR="006C3B3F" w:rsidP="006C3B3F" w:rsidRDefault="0094528B" w14:paraId="5CD585AD" w14:textId="00BB7C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gridSpan w:val="2"/>
            <w:vMerge w:val="restart"/>
          </w:tcPr>
          <w:p w:rsidRPr="0011179E" w:rsidR="006C3B3F" w:rsidP="006C3B3F" w:rsidRDefault="006C3B3F" w14:paraId="067634B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425" w:type="dxa"/>
            <w:vMerge w:val="restart"/>
          </w:tcPr>
          <w:p w:rsidRPr="0011179E" w:rsidR="006C3B3F" w:rsidP="006C3B3F" w:rsidRDefault="0094528B" w14:paraId="7FCFFA8F" w14:textId="33B6D2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1275" w:type="dxa"/>
            <w:vMerge w:val="restart"/>
          </w:tcPr>
          <w:p w:rsidRPr="0011179E" w:rsidR="006C3B3F" w:rsidP="006C3B3F" w:rsidRDefault="006C3B3F" w14:paraId="68CC29B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1558" w:type="dxa"/>
          </w:tcPr>
          <w:p w:rsidRPr="0011179E" w:rsidR="006C3B3F" w:rsidP="006C3B3F" w:rsidRDefault="006C3B3F" w14:paraId="7B6A708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Conţinut</w:t>
            </w:r>
            <w:proofErr w:type="spellEnd"/>
          </w:p>
        </w:tc>
        <w:tc>
          <w:tcPr>
            <w:tcW w:w="852" w:type="dxa"/>
          </w:tcPr>
          <w:p w:rsidRPr="0011179E" w:rsidR="006C3B3F" w:rsidP="006C3B3F" w:rsidRDefault="0094528B" w14:paraId="3D6B0930" w14:textId="3B9EF0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DC</w:t>
            </w:r>
          </w:p>
        </w:tc>
      </w:tr>
      <w:tr w:rsidRPr="0011179E" w:rsidR="006C3B3F" w:rsidTr="00816FF9" w14:paraId="2ED78C24" w14:textId="77777777">
        <w:trPr>
          <w:trHeight w:val="345"/>
        </w:trPr>
        <w:tc>
          <w:tcPr>
            <w:tcW w:w="1843" w:type="dxa"/>
            <w:vMerge/>
          </w:tcPr>
          <w:p w:rsidRPr="0011179E" w:rsidR="006C3B3F" w:rsidP="006C3B3F" w:rsidRDefault="006C3B3F" w14:paraId="5F6E93F3" w14:textId="77777777">
            <w:pPr>
              <w:spacing w:after="0" w:line="240" w:lineRule="auto"/>
              <w:ind w:left="318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11179E" w:rsidR="006C3B3F" w:rsidP="006C3B3F" w:rsidRDefault="006C3B3F" w14:paraId="302EABDE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gridSpan w:val="2"/>
            <w:vMerge/>
          </w:tcPr>
          <w:p w:rsidRPr="0011179E" w:rsidR="006C3B3F" w:rsidP="006C3B3F" w:rsidRDefault="006C3B3F" w14:paraId="09842E4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vMerge/>
          </w:tcPr>
          <w:p w:rsidRPr="0011179E" w:rsidR="006C3B3F" w:rsidP="006C3B3F" w:rsidRDefault="006C3B3F" w14:paraId="2EF0305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gridSpan w:val="2"/>
            <w:vMerge/>
          </w:tcPr>
          <w:p w:rsidRPr="0011179E" w:rsidR="006C3B3F" w:rsidP="006C3B3F" w:rsidRDefault="006C3B3F" w14:paraId="4F7B253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  <w:vMerge/>
          </w:tcPr>
          <w:p w:rsidRPr="0011179E" w:rsidR="006C3B3F" w:rsidP="006C3B3F" w:rsidRDefault="006C3B3F" w14:paraId="424F7DE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</w:tcPr>
          <w:p w:rsidRPr="0011179E" w:rsidR="006C3B3F" w:rsidP="006C3B3F" w:rsidRDefault="006C3B3F" w14:paraId="7E9D04D7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:rsidRPr="0011179E" w:rsidR="006C3B3F" w:rsidP="006C3B3F" w:rsidRDefault="006C3B3F" w14:paraId="68CF9FB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Obligativitate</w:t>
            </w:r>
          </w:p>
        </w:tc>
        <w:tc>
          <w:tcPr>
            <w:tcW w:w="852" w:type="dxa"/>
          </w:tcPr>
          <w:p w:rsidRPr="0011179E" w:rsidR="006C3B3F" w:rsidP="006C3B3F" w:rsidRDefault="0094528B" w14:paraId="002F3A2D" w14:textId="45601A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DO</w:t>
            </w:r>
          </w:p>
        </w:tc>
      </w:tr>
    </w:tbl>
    <w:p w:rsidRPr="0011179E" w:rsidR="006C3B3F" w:rsidP="006C3B3F" w:rsidRDefault="006C3B3F" w14:paraId="1E2818F9" w14:textId="77777777">
      <w:pPr>
        <w:pStyle w:val="BodyText2"/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Pr="0011179E" w:rsidR="006C3B3F" w:rsidP="006C3B3F" w:rsidRDefault="006C3B3F" w14:paraId="0352CCCC" w14:textId="77777777">
      <w:pPr>
        <w:pStyle w:val="BodyText2"/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>3. Timpul</w:t>
      </w:r>
      <w:r w:rsidRPr="0011179E" w:rsidR="004B11EA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total estimat </w:t>
      </w:r>
      <w:r w:rsidRPr="0011179E" w:rsidR="004B11EA">
        <w:rPr>
          <w:rFonts w:ascii="Times New Roman" w:hAnsi="Times New Roman"/>
          <w:sz w:val="20"/>
          <w:szCs w:val="20"/>
          <w:lang w:val="ro-RO"/>
        </w:rPr>
        <w:t>(ore pe semestru/</w:t>
      </w:r>
      <w:proofErr w:type="spellStart"/>
      <w:r w:rsidRPr="0011179E">
        <w:rPr>
          <w:rFonts w:ascii="Times New Roman" w:hAnsi="Times New Roman"/>
          <w:sz w:val="20"/>
          <w:szCs w:val="20"/>
          <w:lang w:val="ro-RO"/>
        </w:rPr>
        <w:t>activităţi</w:t>
      </w:r>
      <w:proofErr w:type="spellEnd"/>
      <w:r w:rsidRPr="0011179E">
        <w:rPr>
          <w:rFonts w:ascii="Times New Roman" w:hAnsi="Times New Roman"/>
          <w:sz w:val="20"/>
          <w:szCs w:val="20"/>
          <w:lang w:val="ro-RO"/>
        </w:rPr>
        <w:t xml:space="preserve"> didactice)</w:t>
      </w:r>
    </w:p>
    <w:tbl>
      <w:tblPr>
        <w:tblW w:w="1020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283"/>
        <w:gridCol w:w="712"/>
        <w:gridCol w:w="1839"/>
        <w:gridCol w:w="709"/>
        <w:gridCol w:w="2687"/>
        <w:gridCol w:w="856"/>
      </w:tblGrid>
      <w:tr w:rsidRPr="0011179E" w:rsidR="006C3B3F" w:rsidTr="00816FF9" w14:paraId="51E19B11" w14:textId="77777777">
        <w:trPr>
          <w:trHeight w:val="248"/>
        </w:trPr>
        <w:tc>
          <w:tcPr>
            <w:tcW w:w="3399" w:type="dxa"/>
            <w:gridSpan w:val="2"/>
            <w:tcBorders>
              <w:bottom w:val="single" w:color="auto" w:sz="4" w:space="0"/>
            </w:tcBorders>
          </w:tcPr>
          <w:p w:rsidRPr="0011179E" w:rsidR="006C3B3F" w:rsidP="006C3B3F" w:rsidRDefault="006C3B3F" w14:paraId="1A875466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3.1 Număr de ore pe săptămână</w:t>
            </w:r>
          </w:p>
        </w:tc>
        <w:tc>
          <w:tcPr>
            <w:tcW w:w="712" w:type="dxa"/>
            <w:tcBorders>
              <w:bottom w:val="single" w:color="auto" w:sz="4" w:space="0"/>
            </w:tcBorders>
          </w:tcPr>
          <w:p w:rsidRPr="0011179E" w:rsidR="006C3B3F" w:rsidP="006C3B3F" w:rsidRDefault="0094528B" w14:paraId="54BD9FED" w14:textId="12E9F6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839" w:type="dxa"/>
            <w:tcBorders>
              <w:bottom w:val="single" w:color="auto" w:sz="4" w:space="0"/>
            </w:tcBorders>
          </w:tcPr>
          <w:p w:rsidRPr="0011179E" w:rsidR="006C3B3F" w:rsidP="006C3B3F" w:rsidRDefault="006C3B3F" w14:paraId="09AD33E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:rsidRPr="0011179E" w:rsidR="006C3B3F" w:rsidP="006C3B3F" w:rsidRDefault="0094528B" w14:paraId="54ACA824" w14:textId="34A3EF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shd w:val="clear" w:color="auto" w:fill="auto"/>
          </w:tcPr>
          <w:p w:rsidRPr="0011179E" w:rsidR="006C3B3F" w:rsidP="006C3B3F" w:rsidRDefault="006C3B3F" w14:paraId="7EBB3FA5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3.3 seminar</w:t>
            </w:r>
          </w:p>
        </w:tc>
        <w:tc>
          <w:tcPr>
            <w:tcW w:w="856" w:type="dxa"/>
            <w:tcBorders>
              <w:bottom w:val="single" w:color="auto" w:sz="4" w:space="0"/>
            </w:tcBorders>
            <w:shd w:val="clear" w:color="auto" w:fill="auto"/>
          </w:tcPr>
          <w:p w:rsidRPr="0011179E" w:rsidR="006C3B3F" w:rsidP="006C3B3F" w:rsidRDefault="0094528B" w14:paraId="7085A396" w14:textId="10276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Pr="0011179E" w:rsidR="006C3B3F" w:rsidTr="00816FF9" w14:paraId="00E07064" w14:textId="77777777">
        <w:trPr>
          <w:trHeight w:val="247"/>
        </w:trPr>
        <w:tc>
          <w:tcPr>
            <w:tcW w:w="3399" w:type="dxa"/>
            <w:gridSpan w:val="2"/>
            <w:shd w:val="clear" w:color="auto" w:fill="auto"/>
          </w:tcPr>
          <w:p w:rsidRPr="0011179E" w:rsidR="006C3B3F" w:rsidP="006C3B3F" w:rsidRDefault="006C3B3F" w14:paraId="5706B27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3.4 Total ore din planul de </w:t>
            </w:r>
            <w:proofErr w:type="spellStart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învăţământ</w:t>
            </w:r>
            <w:proofErr w:type="spellEnd"/>
          </w:p>
        </w:tc>
        <w:tc>
          <w:tcPr>
            <w:tcW w:w="712" w:type="dxa"/>
            <w:shd w:val="clear" w:color="auto" w:fill="auto"/>
          </w:tcPr>
          <w:p w:rsidRPr="0011179E" w:rsidR="006C3B3F" w:rsidP="006C3B3F" w:rsidRDefault="0094528B" w14:paraId="36F97086" w14:textId="44220B3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28</w:t>
            </w:r>
          </w:p>
        </w:tc>
        <w:tc>
          <w:tcPr>
            <w:tcW w:w="1839" w:type="dxa"/>
            <w:shd w:val="clear" w:color="auto" w:fill="auto"/>
          </w:tcPr>
          <w:p w:rsidRPr="0011179E" w:rsidR="006C3B3F" w:rsidP="006C3B3F" w:rsidRDefault="006C3B3F" w14:paraId="1A5E90B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din care: 3.5 curs</w:t>
            </w:r>
          </w:p>
        </w:tc>
        <w:tc>
          <w:tcPr>
            <w:tcW w:w="709" w:type="dxa"/>
            <w:shd w:val="clear" w:color="auto" w:fill="auto"/>
          </w:tcPr>
          <w:p w:rsidRPr="0011179E" w:rsidR="006C3B3F" w:rsidP="006C3B3F" w:rsidRDefault="0094528B" w14:paraId="38E33DC9" w14:textId="691515D8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-</w:t>
            </w:r>
          </w:p>
        </w:tc>
        <w:tc>
          <w:tcPr>
            <w:tcW w:w="2687" w:type="dxa"/>
            <w:shd w:val="clear" w:color="auto" w:fill="auto"/>
          </w:tcPr>
          <w:p w:rsidRPr="0011179E" w:rsidR="006C3B3F" w:rsidP="006C3B3F" w:rsidRDefault="006C3B3F" w14:paraId="00C6186C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3.6 seminar</w:t>
            </w:r>
          </w:p>
        </w:tc>
        <w:tc>
          <w:tcPr>
            <w:tcW w:w="856" w:type="dxa"/>
            <w:shd w:val="clear" w:color="auto" w:fill="auto"/>
          </w:tcPr>
          <w:p w:rsidRPr="0011179E" w:rsidR="006C3B3F" w:rsidP="006C3B3F" w:rsidRDefault="0094528B" w14:paraId="4AA396E3" w14:textId="7057212D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28</w:t>
            </w:r>
          </w:p>
        </w:tc>
      </w:tr>
      <w:tr w:rsidRPr="0011179E" w:rsidR="006C3B3F" w:rsidTr="00816FF9" w14:paraId="3AEF4433" w14:textId="77777777">
        <w:trPr>
          <w:trHeight w:val="247"/>
        </w:trPr>
        <w:tc>
          <w:tcPr>
            <w:tcW w:w="9346" w:type="dxa"/>
            <w:gridSpan w:val="6"/>
          </w:tcPr>
          <w:p w:rsidRPr="0011179E" w:rsidR="006C3B3F" w:rsidP="006C3B3F" w:rsidRDefault="006C3B3F" w14:paraId="3D4456D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proofErr w:type="spellStart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Distribuţia</w:t>
            </w:r>
            <w:proofErr w:type="spellEnd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 fondului de timp</w:t>
            </w:r>
          </w:p>
        </w:tc>
        <w:tc>
          <w:tcPr>
            <w:tcW w:w="856" w:type="dxa"/>
            <w:shd w:val="clear" w:color="auto" w:fill="auto"/>
          </w:tcPr>
          <w:p w:rsidRPr="0011179E" w:rsidR="006C3B3F" w:rsidP="006C3B3F" w:rsidRDefault="009E4E50" w14:paraId="01C34308" w14:textId="7CAD405F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Ore</w:t>
            </w:r>
          </w:p>
        </w:tc>
      </w:tr>
      <w:tr w:rsidRPr="0011179E" w:rsidR="0094528B" w:rsidTr="00816FF9" w14:paraId="4426F943" w14:textId="77777777">
        <w:trPr>
          <w:trHeight w:val="247"/>
        </w:trPr>
        <w:tc>
          <w:tcPr>
            <w:tcW w:w="9346" w:type="dxa"/>
            <w:gridSpan w:val="6"/>
          </w:tcPr>
          <w:p w:rsidRPr="0011179E" w:rsidR="0094528B" w:rsidP="0094528B" w:rsidRDefault="0094528B" w14:paraId="08183E8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Studiul după manual, suport de curs, bibliografie </w:t>
            </w:r>
            <w:proofErr w:type="spellStart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notiţe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11179E" w:rsidR="0094528B" w:rsidP="0094528B" w:rsidRDefault="0094528B" w14:paraId="2522D3E0" w14:textId="5DDAE6B4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10</w:t>
            </w:r>
          </w:p>
        </w:tc>
      </w:tr>
      <w:tr w:rsidRPr="0011179E" w:rsidR="0094528B" w:rsidTr="00816FF9" w14:paraId="7E3C3B26" w14:textId="77777777">
        <w:trPr>
          <w:trHeight w:val="247"/>
        </w:trPr>
        <w:tc>
          <w:tcPr>
            <w:tcW w:w="9346" w:type="dxa"/>
            <w:gridSpan w:val="6"/>
          </w:tcPr>
          <w:p w:rsidRPr="0011179E" w:rsidR="0094528B" w:rsidP="0094528B" w:rsidRDefault="0094528B" w14:paraId="263564B8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Documentare suplimentară în bibliotecă, pe platformele electronice de specialitate </w:t>
            </w:r>
            <w:proofErr w:type="spellStart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 pe teren</w:t>
            </w:r>
          </w:p>
        </w:tc>
        <w:tc>
          <w:tcPr>
            <w:tcW w:w="856" w:type="dxa"/>
            <w:shd w:val="clear" w:color="auto" w:fill="auto"/>
          </w:tcPr>
          <w:p w:rsidRPr="0011179E" w:rsidR="0094528B" w:rsidP="0094528B" w:rsidRDefault="0094528B" w14:paraId="6965B777" w14:textId="51E8D96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15</w:t>
            </w:r>
          </w:p>
        </w:tc>
      </w:tr>
      <w:tr w:rsidRPr="0011179E" w:rsidR="0094528B" w:rsidTr="00816FF9" w14:paraId="430B4BED" w14:textId="77777777">
        <w:trPr>
          <w:trHeight w:val="247"/>
        </w:trPr>
        <w:tc>
          <w:tcPr>
            <w:tcW w:w="9346" w:type="dxa"/>
            <w:gridSpan w:val="6"/>
          </w:tcPr>
          <w:p w:rsidRPr="0011179E" w:rsidR="0094528B" w:rsidP="0094528B" w:rsidRDefault="0094528B" w14:paraId="67B628B9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Pregătire </w:t>
            </w:r>
            <w:proofErr w:type="spellStart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seminarii</w:t>
            </w:r>
            <w:proofErr w:type="spellEnd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/laboratoare/proiecte, teme, referate, portofolii </w:t>
            </w:r>
            <w:proofErr w:type="spellStart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 eseuri</w:t>
            </w:r>
          </w:p>
        </w:tc>
        <w:tc>
          <w:tcPr>
            <w:tcW w:w="856" w:type="dxa"/>
            <w:shd w:val="clear" w:color="auto" w:fill="auto"/>
          </w:tcPr>
          <w:p w:rsidRPr="0011179E" w:rsidR="0094528B" w:rsidP="0094528B" w:rsidRDefault="0094528B" w14:paraId="52452E3A" w14:textId="6CE920A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10</w:t>
            </w:r>
          </w:p>
        </w:tc>
      </w:tr>
      <w:tr w:rsidRPr="0011179E" w:rsidR="0094528B" w:rsidTr="00816FF9" w14:paraId="40F895F5" w14:textId="77777777">
        <w:trPr>
          <w:trHeight w:val="247"/>
        </w:trPr>
        <w:tc>
          <w:tcPr>
            <w:tcW w:w="9346" w:type="dxa"/>
            <w:gridSpan w:val="6"/>
          </w:tcPr>
          <w:p w:rsidRPr="0011179E" w:rsidR="0094528B" w:rsidP="0094528B" w:rsidRDefault="0094528B" w14:paraId="236C894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proofErr w:type="spellStart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Tutoriat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:rsidRPr="0011179E" w:rsidR="0094528B" w:rsidP="0094528B" w:rsidRDefault="0094528B" w14:paraId="15DC56BF" w14:textId="46969783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6</w:t>
            </w:r>
          </w:p>
        </w:tc>
      </w:tr>
      <w:tr w:rsidRPr="0011179E" w:rsidR="0094528B" w:rsidTr="00816FF9" w14:paraId="6EA105B4" w14:textId="77777777">
        <w:trPr>
          <w:trHeight w:val="247"/>
        </w:trPr>
        <w:tc>
          <w:tcPr>
            <w:tcW w:w="9346" w:type="dxa"/>
            <w:gridSpan w:val="6"/>
          </w:tcPr>
          <w:p w:rsidRPr="0011179E" w:rsidR="0094528B" w:rsidP="0094528B" w:rsidRDefault="0094528B" w14:paraId="1B9DB72A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Examinări</w:t>
            </w:r>
          </w:p>
        </w:tc>
        <w:tc>
          <w:tcPr>
            <w:tcW w:w="856" w:type="dxa"/>
            <w:shd w:val="clear" w:color="auto" w:fill="auto"/>
          </w:tcPr>
          <w:p w:rsidRPr="0011179E" w:rsidR="0094528B" w:rsidP="0094528B" w:rsidRDefault="0094528B" w14:paraId="0C8893F6" w14:textId="1A3F4559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val="ro-RO"/>
              </w:rPr>
              <w:t>6</w:t>
            </w:r>
          </w:p>
        </w:tc>
      </w:tr>
      <w:tr w:rsidRPr="0011179E" w:rsidR="006C3B3F" w:rsidTr="00816FF9" w14:paraId="0A23A834" w14:textId="77777777">
        <w:trPr>
          <w:trHeight w:val="247"/>
        </w:trPr>
        <w:tc>
          <w:tcPr>
            <w:tcW w:w="9346" w:type="dxa"/>
            <w:gridSpan w:val="6"/>
          </w:tcPr>
          <w:p w:rsidRPr="0011179E" w:rsidR="006C3B3F" w:rsidP="006C3B3F" w:rsidRDefault="006C3B3F" w14:paraId="3264B337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 xml:space="preserve">Alte </w:t>
            </w:r>
            <w:proofErr w:type="spellStart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activităţi</w:t>
            </w:r>
            <w:proofErr w:type="spellEnd"/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.....................................</w:t>
            </w:r>
          </w:p>
        </w:tc>
        <w:tc>
          <w:tcPr>
            <w:tcW w:w="856" w:type="dxa"/>
            <w:shd w:val="clear" w:color="auto" w:fill="auto"/>
          </w:tcPr>
          <w:p w:rsidRPr="0011179E" w:rsidR="006C3B3F" w:rsidP="006C3B3F" w:rsidRDefault="006C3B3F" w14:paraId="5C3C2350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  <w:lang w:val="ro-RO" w:eastAsia="en-US"/>
              </w:rPr>
            </w:pPr>
          </w:p>
        </w:tc>
      </w:tr>
      <w:tr w:rsidRPr="0011179E" w:rsidR="006C3B3F" w:rsidTr="00816FF9" w14:paraId="1EC27049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11179E" w:rsidR="006C3B3F" w:rsidP="006C3B3F" w:rsidRDefault="006C3B3F" w14:paraId="14F89B33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 w:eastAsia="en-US"/>
              </w:rPr>
              <w:t>3.7 Total ore studiu individual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11179E" w:rsidR="006C3B3F" w:rsidP="006C3B3F" w:rsidRDefault="0094528B" w14:paraId="2066B1DF" w14:textId="1FBA502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47</w:t>
            </w:r>
          </w:p>
        </w:tc>
      </w:tr>
      <w:tr w:rsidRPr="0011179E" w:rsidR="006C3B3F" w:rsidTr="00816FF9" w14:paraId="1B0E0A05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11179E" w:rsidR="006C3B3F" w:rsidP="006C3B3F" w:rsidRDefault="006C3B3F" w14:paraId="245A63CF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 w:eastAsia="en-US"/>
              </w:rPr>
              <w:t>3.8 Total ore pe semestru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11179E" w:rsidR="006C3B3F" w:rsidP="006C3B3F" w:rsidRDefault="0094528B" w14:paraId="3AB3B405" w14:textId="7750505E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75</w:t>
            </w:r>
          </w:p>
        </w:tc>
      </w:tr>
      <w:tr w:rsidRPr="0011179E" w:rsidR="006C3B3F" w:rsidTr="00816FF9" w14:paraId="5D462156" w14:textId="77777777">
        <w:trPr>
          <w:gridAfter w:val="4"/>
          <w:wAfter w:w="6091" w:type="dxa"/>
          <w:trHeight w:val="247"/>
        </w:trPr>
        <w:tc>
          <w:tcPr>
            <w:tcW w:w="3116" w:type="dxa"/>
            <w:shd w:val="clear" w:color="auto" w:fill="auto"/>
          </w:tcPr>
          <w:p w:rsidRPr="0011179E" w:rsidR="006C3B3F" w:rsidP="006C3B3F" w:rsidRDefault="006C3B3F" w14:paraId="04A3325E" w14:textId="77777777">
            <w:pPr>
              <w:pStyle w:val="Heading2"/>
              <w:spacing w:before="0" w:after="0" w:line="240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vertAlign w:val="superscript"/>
                <w:lang w:val="ro-RO" w:eastAsia="en-US"/>
              </w:rPr>
            </w:pPr>
            <w:r w:rsidRPr="0011179E">
              <w:rPr>
                <w:rFonts w:ascii="Times New Roman" w:hAnsi="Times New Roman"/>
                <w:i w:val="0"/>
                <w:iCs w:val="0"/>
                <w:sz w:val="20"/>
                <w:szCs w:val="20"/>
                <w:lang w:val="ro-RO" w:eastAsia="en-US"/>
              </w:rPr>
              <w:t>3.9 Numărul de credite</w:t>
            </w:r>
          </w:p>
        </w:tc>
        <w:tc>
          <w:tcPr>
            <w:tcW w:w="995" w:type="dxa"/>
            <w:gridSpan w:val="2"/>
            <w:shd w:val="clear" w:color="auto" w:fill="auto"/>
          </w:tcPr>
          <w:p w:rsidRPr="0011179E" w:rsidR="006C3B3F" w:rsidP="006C3B3F" w:rsidRDefault="0094528B" w14:paraId="03CFFDBE" w14:textId="5F282A2C">
            <w:pPr>
              <w:pStyle w:val="Heading2"/>
              <w:spacing w:before="0" w:after="0" w:line="240" w:lineRule="auto"/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</w:pPr>
            <w:r w:rsidRPr="0011179E">
              <w:rPr>
                <w:rFonts w:ascii="Times New Roman" w:hAnsi="Times New Roman"/>
                <w:b w:val="0"/>
                <w:i w:val="0"/>
                <w:iCs w:val="0"/>
                <w:sz w:val="20"/>
                <w:szCs w:val="20"/>
                <w:lang w:val="ro-RO" w:eastAsia="en-US"/>
              </w:rPr>
              <w:t>3</w:t>
            </w:r>
          </w:p>
        </w:tc>
      </w:tr>
    </w:tbl>
    <w:p w:rsidRPr="0011179E" w:rsidR="006C3B3F" w:rsidP="006C3B3F" w:rsidRDefault="006C3B3F" w14:paraId="6679CCBD" w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Pr="0011179E" w:rsidR="006C3B3F" w:rsidP="006C3B3F" w:rsidRDefault="006C3B3F" w14:paraId="69B04919" w14:textId="77777777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4. </w:t>
      </w:r>
      <w:proofErr w:type="spellStart"/>
      <w:r w:rsidRPr="0011179E">
        <w:rPr>
          <w:rFonts w:ascii="Times New Roman" w:hAnsi="Times New Roman"/>
          <w:b/>
          <w:sz w:val="20"/>
          <w:szCs w:val="20"/>
          <w:lang w:val="ro-RO"/>
        </w:rPr>
        <w:t>Precondiţii</w:t>
      </w:r>
      <w:proofErr w:type="spellEnd"/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  <w:r w:rsidRPr="0011179E">
        <w:rPr>
          <w:rFonts w:ascii="Times New Roman" w:hAnsi="Times New Roman"/>
          <w:sz w:val="20"/>
          <w:szCs w:val="20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4"/>
        <w:gridCol w:w="7512"/>
      </w:tblGrid>
      <w:tr w:rsidRPr="0011179E" w:rsidR="006C3B3F" w:rsidTr="00816FF9" w14:paraId="7B2527B8" w14:textId="77777777">
        <w:tc>
          <w:tcPr>
            <w:tcW w:w="2694" w:type="dxa"/>
          </w:tcPr>
          <w:p w:rsidRPr="0011179E" w:rsidR="006C3B3F" w:rsidP="006C3B3F" w:rsidRDefault="006C3B3F" w14:paraId="2AF1272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7512" w:type="dxa"/>
          </w:tcPr>
          <w:p w:rsidRPr="0011179E" w:rsidR="006C3B3F" w:rsidP="006C3B3F" w:rsidRDefault="006C3B3F" w14:paraId="00774881" w14:textId="77777777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11179E" w:rsidR="006C3B3F" w:rsidTr="00816FF9" w14:paraId="3DD5A9F0" w14:textId="77777777">
        <w:tc>
          <w:tcPr>
            <w:tcW w:w="2694" w:type="dxa"/>
          </w:tcPr>
          <w:p w:rsidRPr="0011179E" w:rsidR="006C3B3F" w:rsidP="006C3B3F" w:rsidRDefault="006C3B3F" w14:paraId="5B71BA2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4.2 de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competenţe</w:t>
            </w:r>
            <w:proofErr w:type="spellEnd"/>
          </w:p>
        </w:tc>
        <w:tc>
          <w:tcPr>
            <w:tcW w:w="7512" w:type="dxa"/>
          </w:tcPr>
          <w:p w:rsidRPr="0011179E" w:rsidR="006C3B3F" w:rsidP="006C3B3F" w:rsidRDefault="006C3B3F" w14:paraId="34FF365F" w14:textId="7777777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11179E" w:rsidR="006C3B3F" w:rsidP="006C3B3F" w:rsidRDefault="006C3B3F" w14:paraId="48E52458" w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Pr="0011179E" w:rsidR="006C3B3F" w:rsidP="006C3B3F" w:rsidRDefault="006C3B3F" w14:paraId="19B01ABD" w14:textId="77777777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5. </w:t>
      </w:r>
      <w:proofErr w:type="spellStart"/>
      <w:r w:rsidRPr="0011179E">
        <w:rPr>
          <w:rFonts w:ascii="Times New Roman" w:hAnsi="Times New Roman"/>
          <w:b/>
          <w:sz w:val="20"/>
          <w:szCs w:val="20"/>
          <w:lang w:val="ro-RO"/>
        </w:rPr>
        <w:t>Condiţii</w:t>
      </w:r>
      <w:proofErr w:type="spellEnd"/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  <w:r w:rsidRPr="0011179E">
        <w:rPr>
          <w:rFonts w:ascii="Times New Roman" w:hAnsi="Times New Roman"/>
          <w:sz w:val="20"/>
          <w:szCs w:val="20"/>
          <w:lang w:val="ro-RO"/>
        </w:rPr>
        <w:t>(acolo unde este cazul)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7229"/>
      </w:tblGrid>
      <w:tr w:rsidRPr="0011179E" w:rsidR="006C3B3F" w:rsidTr="00816FF9" w14:paraId="2C4BB055" w14:textId="77777777">
        <w:tc>
          <w:tcPr>
            <w:tcW w:w="2977" w:type="dxa"/>
          </w:tcPr>
          <w:p w:rsidRPr="0011179E" w:rsidR="006C3B3F" w:rsidP="006C3B3F" w:rsidRDefault="006C3B3F" w14:paraId="13FE852D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5.1 de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desfăşurare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cursului</w:t>
            </w:r>
          </w:p>
        </w:tc>
        <w:tc>
          <w:tcPr>
            <w:tcW w:w="7229" w:type="dxa"/>
          </w:tcPr>
          <w:p w:rsidRPr="0011179E" w:rsidR="006C3B3F" w:rsidP="006C3B3F" w:rsidRDefault="006C3B3F" w14:paraId="2647D1E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11179E" w:rsidR="006C3B3F" w:rsidTr="00816FF9" w14:paraId="00765B35" w14:textId="77777777">
        <w:tc>
          <w:tcPr>
            <w:tcW w:w="2977" w:type="dxa"/>
          </w:tcPr>
          <w:p w:rsidRPr="0011179E" w:rsidR="006C3B3F" w:rsidP="006C3B3F" w:rsidRDefault="006C3B3F" w14:paraId="6EB86F9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5.2 de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desfăşurare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seminarului</w:t>
            </w:r>
          </w:p>
        </w:tc>
        <w:tc>
          <w:tcPr>
            <w:tcW w:w="7229" w:type="dxa"/>
          </w:tcPr>
          <w:p w:rsidRPr="0011179E" w:rsidR="006C3B3F" w:rsidP="006C3B3F" w:rsidRDefault="0094528B" w14:paraId="349CDA7A" w14:textId="1A503D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Sală de curs/ laborator multimedia/platformă educațională, sistem de amplificare audio, fotocopii, materiale pe suport electronic, proiector, xerox</w:t>
            </w:r>
          </w:p>
        </w:tc>
      </w:tr>
    </w:tbl>
    <w:p w:rsidRPr="0011179E" w:rsidR="006C3B3F" w:rsidP="006C3B3F" w:rsidRDefault="006C3B3F" w14:paraId="5795AE69" w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Pr="0011179E" w:rsidR="006C3B3F" w:rsidP="006C3B3F" w:rsidRDefault="006C3B3F" w14:paraId="2450C7CA" w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6. </w:t>
      </w:r>
      <w:proofErr w:type="spellStart"/>
      <w:r w:rsidRPr="0011179E">
        <w:rPr>
          <w:rFonts w:ascii="Times New Roman" w:hAnsi="Times New Roman"/>
          <w:b/>
          <w:sz w:val="20"/>
          <w:szCs w:val="20"/>
          <w:lang w:val="ro-RO"/>
        </w:rPr>
        <w:t>Competenţe</w:t>
      </w:r>
      <w:proofErr w:type="spellEnd"/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specifice acumulate</w:t>
      </w:r>
    </w:p>
    <w:tbl>
      <w:tblPr>
        <w:tblW w:w="10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738"/>
        <w:gridCol w:w="9468"/>
      </w:tblGrid>
      <w:tr w:rsidRPr="0011179E" w:rsidR="006C3B3F" w:rsidTr="00684ADE" w14:paraId="796246F1" w14:textId="77777777">
        <w:trPr>
          <w:cantSplit/>
          <w:trHeight w:val="2289"/>
        </w:trPr>
        <w:tc>
          <w:tcPr>
            <w:tcW w:w="738" w:type="dxa"/>
            <w:tcBorders>
              <w:top w:val="single" w:color="auto" w:sz="4" w:space="0"/>
            </w:tcBorders>
            <w:shd w:val="clear" w:color="auto" w:fill="auto"/>
            <w:textDirection w:val="btLr"/>
          </w:tcPr>
          <w:p w:rsidRPr="0011179E" w:rsidR="006C3B3F" w:rsidP="006C3B3F" w:rsidRDefault="006C3B3F" w14:paraId="4A0D66ED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Competenţe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9468" w:type="dxa"/>
            <w:tcBorders>
              <w:top w:val="single" w:color="auto" w:sz="4" w:space="0"/>
            </w:tcBorders>
            <w:shd w:val="clear" w:color="auto" w:fill="auto"/>
          </w:tcPr>
          <w:p w:rsidRPr="0011179E" w:rsidR="005446C4" w:rsidP="005446C4" w:rsidRDefault="005446C4" w14:paraId="7F326411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C1 1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rolurilor socioculturale, 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 comunicare orală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scrisă în limba străină în termeni de receptare (citit/ascultat), producere (scris/oral)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strategii lingvistice.</w:t>
            </w:r>
          </w:p>
          <w:p w:rsidRPr="0011179E" w:rsidR="005446C4" w:rsidP="005446C4" w:rsidRDefault="005446C4" w14:paraId="4B35D570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C1 2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Cunoaşterea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înţelegerea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contextelor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 comunicare profesională în mediul academic de limba străină, cu accent pe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situaţia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orală, etapele procesului de scriere, produsele scrisului academic din aria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sociale/exacte/umaniste, deontologia profesională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11179E" w:rsidR="005446C4" w:rsidP="005446C4" w:rsidRDefault="005446C4" w14:paraId="6B4A0DD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C2 1 Interpretarea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relaţiei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dintre mesajul oral sau scris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contextul său, identificarea tehnicilor argumentative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construcţie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mesajului  de tip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stiintific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limba străină, cu precădere în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situaţii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academică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profesională.</w:t>
            </w:r>
          </w:p>
          <w:p w:rsidRPr="0011179E" w:rsidR="005446C4" w:rsidP="005446C4" w:rsidRDefault="005446C4" w14:paraId="1302D1DF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C2 2 Utilizarea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 bază pentru explicarea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modalităţi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 comunicare scrisă în aria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sociale/exacte/umaniste (manuale, articole de specialitate, comunicări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, rapoarte de cercetare,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prefeţe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introduceri la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cărţi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 specialitate, recenzii de carte de specialitate – suport scris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electronic), 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convenţiilor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ce guvernează redactarea acestor texte precum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recunoaşterea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situaţiilor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 plagiat.</w:t>
            </w:r>
          </w:p>
          <w:p w:rsidRPr="0011179E" w:rsidR="005446C4" w:rsidP="005446C4" w:rsidRDefault="005446C4" w14:paraId="6E3A11C7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11179E">
              <w:rPr>
                <w:sz w:val="20"/>
                <w:szCs w:val="20"/>
                <w:lang w:val="ro-RO"/>
              </w:rPr>
              <w:t xml:space="preserve"> </w:t>
            </w:r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C3 1 Transferul conceptelor/principiilor/metodelor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învăţate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activităţi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ghidate de receptare a textului scris (lectură critică)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 producere (redactare) vizând etapele procesului de scriere (planificarea, redactarea pe ciornă, revizuirea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forma finală), prezentarea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dezvoltarea ideilor, structura textului (globală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locală), strategiile de dezvoltare a vocabularului de specialitate, comunicarea verbală eficientă (stilul), construirea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argumentaţiei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la standardele specifice ale limbii străine utilizate pentru studiu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comunicare în mediul academic, aplicarea tehnicilor de evitare a plagiatului (citatul, rezumatul, parafrazarea).</w:t>
            </w:r>
          </w:p>
          <w:p w:rsidRPr="0011179E" w:rsidR="005446C4" w:rsidP="005446C4" w:rsidRDefault="005446C4" w14:paraId="44C90138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C4 2 Organizarea de dezbateri, realizarea de proiecte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indiviuale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de grup pe teme din domeniul de specializare. </w:t>
            </w:r>
          </w:p>
          <w:p w:rsidRPr="0011179E" w:rsidR="005446C4" w:rsidP="005446C4" w:rsidRDefault="005446C4" w14:paraId="6E4099FB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C4 1 Receptarea critică si producerea de mesaje orale sau scrise specifice comunicării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la nivel universitar (prezentări de proiecte, referate, recenzii, comunicări, lucrări de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licenţă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etc.) în limba modernă.</w:t>
            </w: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Utilizarea cu discernământ si probitate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ştiinţifică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surselor de informare.</w:t>
            </w:r>
          </w:p>
          <w:p w:rsidRPr="0011179E" w:rsidR="005446C4" w:rsidP="005446C4" w:rsidRDefault="005446C4" w14:paraId="3F602DD1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C4 2 Utilizarea grilelor de criterii standard ale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comunităţii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academice/profesionale, cu accent pe cele practicate de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publicaţiile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ştiinţifice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internaţionale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în aria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ştiinţelor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sociale/exacte/umaniste, pentru evaluarea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calităţii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produselor academice (orale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scrise) în limba moderna.</w:t>
            </w:r>
          </w:p>
          <w:p w:rsidRPr="0011179E" w:rsidR="006C3B3F" w:rsidP="005446C4" w:rsidRDefault="005446C4" w14:paraId="67CA79A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C5 Elaborarea unor lucrări scrise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prezentări orale originale în limba străină care să utilizeze principiile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specializare: eseul (descriptiv, comparativ, argumentativ etc), raportul de cercetare, articolul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ştiinţific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, recenzia/prezentarea de carte, bibliografia adnotată, prezentarea la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conferinţe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etc. Aceste produse vor fi elaborate pe baza lucrărilor curente ale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studenţilor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în domeniul de specializare.</w:t>
            </w:r>
          </w:p>
          <w:p w:rsidRPr="0011179E" w:rsidR="005446C4" w:rsidP="005446C4" w:rsidRDefault="005446C4" w14:paraId="5DAAB80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11179E" w:rsidR="006C3B3F" w:rsidTr="00684ADE" w14:paraId="3D7594DD" w14:textId="77777777">
        <w:trPr>
          <w:cantSplit/>
          <w:trHeight w:val="1403"/>
        </w:trPr>
        <w:tc>
          <w:tcPr>
            <w:tcW w:w="738" w:type="dxa"/>
            <w:shd w:val="clear" w:color="auto" w:fill="auto"/>
            <w:textDirection w:val="btLr"/>
          </w:tcPr>
          <w:p w:rsidRPr="0011179E" w:rsidR="006C3B3F" w:rsidP="006C3B3F" w:rsidRDefault="006C3B3F" w14:paraId="4A48956B" w14:textId="777777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Competenţe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transversale</w:t>
            </w:r>
          </w:p>
        </w:tc>
        <w:tc>
          <w:tcPr>
            <w:tcW w:w="9468" w:type="dxa"/>
            <w:shd w:val="clear" w:color="auto" w:fill="auto"/>
          </w:tcPr>
          <w:p w:rsidRPr="0011179E" w:rsidR="005446C4" w:rsidP="005446C4" w:rsidRDefault="005446C4" w14:paraId="5D990C1A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CT1 Realizarea sarcinilor de lucru individuale pe baza modelelor de scriere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asistenţa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profesorului, concretizate într-un portofoliu individual. Utilizarea componentelor domeniului studiului academic în limba străină în deplină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concordanţă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cu etica profesională.</w:t>
            </w:r>
          </w:p>
          <w:p w:rsidRPr="0011179E" w:rsidR="005446C4" w:rsidP="005446C4" w:rsidRDefault="005446C4" w14:paraId="5372204E" w14:textId="7777777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ro-RO"/>
              </w:rPr>
            </w:pPr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CT 2 Participarea la realizarea de proiecte de lucru în perechi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în echipă, cu accent pe familiarizarea cu rolurile în cadrul echipei de lucru în mediu academic, concretizate în prezentări de tip comunicare de </w:t>
            </w:r>
            <w:proofErr w:type="spellStart"/>
            <w:r w:rsidRPr="0011179E">
              <w:rPr>
                <w:color w:val="000000"/>
                <w:sz w:val="20"/>
                <w:szCs w:val="20"/>
                <w:lang w:val="ro-RO"/>
              </w:rPr>
              <w:t>conferinţă</w:t>
            </w:r>
            <w:proofErr w:type="spellEnd"/>
            <w:r w:rsidRPr="0011179E">
              <w:rPr>
                <w:color w:val="000000"/>
                <w:sz w:val="20"/>
                <w:szCs w:val="20"/>
                <w:lang w:val="ro-RO"/>
              </w:rPr>
              <w:t xml:space="preserve"> pe tematică de specialitate.</w:t>
            </w:r>
          </w:p>
          <w:p w:rsidRPr="0011179E" w:rsidR="006C3B3F" w:rsidP="005446C4" w:rsidRDefault="005446C4" w14:paraId="5C4E2886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CT3  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consolidarea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cunoştinţelor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bază ale managementului propriei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învăţări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privind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diferenţele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interindividuale, de gen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culturale, în procesarea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informaţiei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. Utilizarea eficientă a unor instrumente de muncă intelectuală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învăţare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: lectura rapidă,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fişa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lectură, luarea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notiţelor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, documentarea, organizatorii cognitivi.</w:t>
            </w: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br/>
            </w:r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CT4  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Conştientizarea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nevoii de formare continuă cu accent pe rolul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utilizarea instrumentelor TIC pentru managementul dezvoltării personale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profesionale, prin participarea la rețele media sociale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profesionale ce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susţin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dezvoltarea </w:t>
            </w:r>
            <w:proofErr w:type="spellStart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abilităţilor</w:t>
            </w:r>
            <w:proofErr w:type="spellEnd"/>
            <w:r w:rsidRPr="0011179E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 de comunicare în limba străină.</w:t>
            </w:r>
          </w:p>
        </w:tc>
      </w:tr>
    </w:tbl>
    <w:p w:rsidRPr="0011179E" w:rsidR="006C3B3F" w:rsidP="006C3B3F" w:rsidRDefault="006C3B3F" w14:paraId="62DCC99C" w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Pr="0011179E" w:rsidR="006C3B3F" w:rsidP="006C3B3F" w:rsidRDefault="006C3B3F" w14:paraId="4B2F5205" w14:textId="77777777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7. Obiectivele disciplinei </w:t>
      </w:r>
      <w:r w:rsidRPr="0011179E">
        <w:rPr>
          <w:rFonts w:ascii="Times New Roman" w:hAnsi="Times New Roman"/>
          <w:sz w:val="20"/>
          <w:szCs w:val="20"/>
          <w:lang w:val="ro-RO"/>
        </w:rPr>
        <w:t>(</w:t>
      </w:r>
      <w:r w:rsidRPr="0011179E" w:rsidR="004B11EA">
        <w:rPr>
          <w:rFonts w:ascii="Times New Roman" w:hAnsi="Times New Roman"/>
          <w:sz w:val="20"/>
          <w:szCs w:val="20"/>
          <w:lang w:val="ro-RO"/>
        </w:rPr>
        <w:t>conform</w:t>
      </w:r>
      <w:r w:rsidRPr="0011179E">
        <w:rPr>
          <w:rFonts w:ascii="Times New Roman" w:hAnsi="Times New Roman"/>
          <w:sz w:val="20"/>
          <w:szCs w:val="20"/>
          <w:lang w:val="ro-RO"/>
        </w:rPr>
        <w:t xml:space="preserve"> gril</w:t>
      </w:r>
      <w:r w:rsidRPr="0011179E" w:rsidR="004B11EA">
        <w:rPr>
          <w:rFonts w:ascii="Times New Roman" w:hAnsi="Times New Roman"/>
          <w:sz w:val="20"/>
          <w:szCs w:val="20"/>
          <w:lang w:val="ro-RO"/>
        </w:rPr>
        <w:t>ei</w:t>
      </w:r>
      <w:r w:rsidRPr="0011179E">
        <w:rPr>
          <w:rFonts w:ascii="Times New Roman" w:hAnsi="Times New Roman"/>
          <w:sz w:val="20"/>
          <w:szCs w:val="20"/>
          <w:lang w:val="ro-RO"/>
        </w:rPr>
        <w:t xml:space="preserve"> </w:t>
      </w:r>
      <w:r w:rsidRPr="0011179E" w:rsidR="004B11EA">
        <w:rPr>
          <w:rFonts w:ascii="Times New Roman" w:hAnsi="Times New Roman"/>
          <w:sz w:val="20"/>
          <w:szCs w:val="20"/>
          <w:lang w:val="ro-RO"/>
        </w:rPr>
        <w:t xml:space="preserve">de </w:t>
      </w:r>
      <w:proofErr w:type="spellStart"/>
      <w:r w:rsidRPr="0011179E" w:rsidR="004B11EA">
        <w:rPr>
          <w:rFonts w:ascii="Times New Roman" w:hAnsi="Times New Roman"/>
          <w:sz w:val="20"/>
          <w:szCs w:val="20"/>
          <w:lang w:val="ro-RO"/>
        </w:rPr>
        <w:t>competenţe</w:t>
      </w:r>
      <w:proofErr w:type="spellEnd"/>
      <w:r w:rsidRPr="0011179E">
        <w:rPr>
          <w:rFonts w:ascii="Times New Roman" w:hAnsi="Times New Roman"/>
          <w:sz w:val="20"/>
          <w:szCs w:val="20"/>
          <w:lang w:val="ro-RO"/>
        </w:rPr>
        <w:t xml:space="preserve"> specifice acumulate)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0C0C0"/>
        <w:tblLook w:val="01E0" w:firstRow="1" w:lastRow="1" w:firstColumn="1" w:lastColumn="1" w:noHBand="0" w:noVBand="0"/>
      </w:tblPr>
      <w:tblGrid>
        <w:gridCol w:w="3227"/>
        <w:gridCol w:w="6946"/>
      </w:tblGrid>
      <w:tr w:rsidRPr="0011179E" w:rsidR="006C3B3F" w:rsidTr="00816FF9" w14:paraId="6352333D" w14:textId="77777777">
        <w:tc>
          <w:tcPr>
            <w:tcW w:w="3227" w:type="dxa"/>
            <w:shd w:val="clear" w:color="auto" w:fill="auto"/>
          </w:tcPr>
          <w:p w:rsidRPr="0011179E" w:rsidR="006C3B3F" w:rsidP="006C3B3F" w:rsidRDefault="006C3B3F" w14:paraId="716A565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946" w:type="dxa"/>
            <w:shd w:val="clear" w:color="auto" w:fill="auto"/>
          </w:tcPr>
          <w:p w:rsidRPr="0011179E" w:rsidR="006C3B3F" w:rsidP="00C767FE" w:rsidRDefault="0094528B" w14:paraId="177E4CBA" w14:textId="0668A351">
            <w:pPr>
              <w:numPr>
                <w:ilvl w:val="0"/>
                <w:numId w:val="9"/>
              </w:numPr>
              <w:spacing w:after="0" w:line="240" w:lineRule="auto"/>
              <w:ind w:hanging="288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Studenţii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vor putea utiliza competent </w:t>
            </w:r>
            <w:r w:rsidRPr="0011179E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limba engleză</w:t>
            </w: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la nivelul B2, în activitatea lor academică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viitoarea activitate profesională.</w:t>
            </w:r>
          </w:p>
        </w:tc>
      </w:tr>
      <w:tr w:rsidRPr="0011179E" w:rsidR="005446C4" w:rsidTr="00816FF9" w14:paraId="1FB88DDB" w14:textId="77777777">
        <w:tc>
          <w:tcPr>
            <w:tcW w:w="3227" w:type="dxa"/>
            <w:shd w:val="clear" w:color="auto" w:fill="auto"/>
          </w:tcPr>
          <w:p w:rsidRPr="0011179E" w:rsidR="005446C4" w:rsidP="005446C4" w:rsidRDefault="005446C4" w14:paraId="6384A9C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946" w:type="dxa"/>
            <w:shd w:val="clear" w:color="auto" w:fill="auto"/>
          </w:tcPr>
          <w:p w:rsidRPr="0011179E" w:rsidR="0094528B" w:rsidP="00416E99" w:rsidRDefault="0094528B" w14:paraId="2F2E040E" w14:textId="011CE4D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aprofundată a contextelor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rolurilor, precum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conceptelor, metodelor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discursului/limbajului specific diverselor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situaţii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profesională în mediul academic de limba engleză, cu accent pe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situaţia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retorică, formele de comunicare scrisă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orală, etapele procesului de scriere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produsele scrisului academic, precum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deontologia profesională.</w:t>
            </w:r>
          </w:p>
          <w:p w:rsidRPr="0011179E" w:rsidR="0094528B" w:rsidP="00416E99" w:rsidRDefault="0094528B" w14:paraId="135E5638" w14:textId="7777777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2. Utilizarea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cunoştinţelor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aprofundate pentru explicarea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interpretarea diverselor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modalităţi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comunicare scrisă (genuri de texte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orală (comunicări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)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convenţiilor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ce guvernează redactarea textelor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ştiinţifice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limba </w:t>
            </w: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engleză în contextul studiilor de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licenta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al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profesionale extinse (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naţionale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internaţionale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).</w:t>
            </w:r>
          </w:p>
          <w:p w:rsidRPr="0011179E" w:rsidR="0094528B" w:rsidP="00416E99" w:rsidRDefault="0094528B" w14:paraId="251E609C" w14:textId="7777777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3. Transferul conceptelor/principiilor/metodelor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învăţate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activităţi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receptare a textului scris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producere vizând etapele procesului de scriere, organizarea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dezvoltarea ideilor, structura textului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strategiile de comunicare verbală orală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scrisă la standarde specifice limbii engleze specializate pentru discursul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ştiinţific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Pr="0011179E" w:rsidR="0094528B" w:rsidP="00416E99" w:rsidRDefault="0094528B" w14:paraId="196D1857" w14:textId="7777777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 Utilizarea grilelor de criterii standard ale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comunităţii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academice/profesionale pentru evaluarea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calităţii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produselor comunicării academice scrise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orale în limba engleză.</w:t>
            </w:r>
          </w:p>
          <w:p w:rsidRPr="0011179E" w:rsidR="0094528B" w:rsidP="00416E99" w:rsidRDefault="0094528B" w14:paraId="094B8904" w14:textId="7777777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5. Elaborarea unor lucrări scrise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prezentări orale originale care să utilizeze principiile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tehnicile de redactare consacrate în mediul academic, cu accent pe genurile predilecte din aria de specializare.</w:t>
            </w:r>
          </w:p>
          <w:p w:rsidRPr="0011179E" w:rsidR="0094528B" w:rsidP="00416E99" w:rsidRDefault="0094528B" w14:paraId="31D415E7" w14:textId="7777777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6. Realizarea sarcinilor de lucru individuale în contexte de autonomie/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independenţă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Pr="0011179E" w:rsidR="0094528B" w:rsidP="00416E99" w:rsidRDefault="0094528B" w14:paraId="30590248" w14:textId="7777777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7. Participarea la realizarea de proiecte de lucru în perechi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echipă, cu accent pe asumarea de roluri în cadrul echipei de lucru în mediul academic.</w:t>
            </w:r>
          </w:p>
          <w:p w:rsidRPr="0011179E" w:rsidR="0094528B" w:rsidP="00416E99" w:rsidRDefault="0094528B" w14:paraId="61B942F2" w14:textId="366A16C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8. Managementul propriei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învăţări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diagnoza nevoilor de formare, monitorizarea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reflecţia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asupra utilizării eficiente a instrumentelor de muncă intelectuală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resurselor/tehnicilor/strategiilor de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învăţare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tradiționale și TIC. </w:t>
            </w:r>
          </w:p>
          <w:p w:rsidRPr="0011179E" w:rsidR="005446C4" w:rsidP="00416E99" w:rsidRDefault="005446C4" w14:paraId="325C731A" w14:textId="1B4A1FF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11179E" w:rsidR="006C3B3F" w:rsidP="006C3B3F" w:rsidRDefault="006C3B3F" w14:paraId="0626C322" w14:textId="77777777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:rsidRPr="0011179E" w:rsidR="006C3B3F" w:rsidP="006C3B3F" w:rsidRDefault="006C3B3F" w14:paraId="1818A826" w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Pr="0011179E" w:rsidR="0094528B" w:rsidP="0094528B" w:rsidRDefault="006C3B3F" w14:paraId="661D8389" w14:textId="77777777">
      <w:pPr>
        <w:rPr>
          <w:rFonts w:ascii="Times New Roman" w:hAnsi="Times New Roman" w:eastAsia="Times New Roman"/>
          <w:sz w:val="20"/>
          <w:szCs w:val="20"/>
          <w:lang w:val="ro-RO" w:eastAsia="zh-CN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8. </w:t>
      </w:r>
      <w:proofErr w:type="spellStart"/>
      <w:r w:rsidRPr="0011179E" w:rsidR="0094528B">
        <w:rPr>
          <w:rFonts w:ascii="Times New Roman" w:hAnsi="Times New Roman" w:eastAsia="Times New Roman"/>
          <w:sz w:val="20"/>
          <w:szCs w:val="20"/>
          <w:lang w:val="ro-RO" w:eastAsia="zh-CN"/>
        </w:rPr>
        <w:t>Conţinuturi</w:t>
      </w:r>
      <w:proofErr w:type="spellEnd"/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86"/>
        <w:gridCol w:w="2552"/>
        <w:gridCol w:w="2835"/>
      </w:tblGrid>
      <w:tr w:rsidRPr="0011179E" w:rsidR="0094528B" w:rsidTr="002C66D3" w14:paraId="6EC376C1" w14:textId="77777777">
        <w:tc>
          <w:tcPr>
            <w:tcW w:w="4786" w:type="dxa"/>
          </w:tcPr>
          <w:p w:rsidRPr="0011179E" w:rsidR="0094528B" w:rsidP="0094528B" w:rsidRDefault="0094528B" w14:paraId="154C1C21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8.1  Curs</w:t>
            </w:r>
          </w:p>
        </w:tc>
        <w:tc>
          <w:tcPr>
            <w:tcW w:w="2552" w:type="dxa"/>
          </w:tcPr>
          <w:p w:rsidRPr="0011179E" w:rsidR="0094528B" w:rsidP="0094528B" w:rsidRDefault="0094528B" w14:paraId="23DFCD0C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Metode de predare</w:t>
            </w:r>
          </w:p>
        </w:tc>
        <w:tc>
          <w:tcPr>
            <w:tcW w:w="2835" w:type="dxa"/>
          </w:tcPr>
          <w:p w:rsidRPr="0011179E" w:rsidR="0094528B" w:rsidP="0094528B" w:rsidRDefault="0094528B" w14:paraId="5BC9FB8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Observaţii</w:t>
            </w:r>
            <w:proofErr w:type="spellEnd"/>
          </w:p>
        </w:tc>
      </w:tr>
      <w:tr w:rsidRPr="0011179E" w:rsidR="0094528B" w:rsidTr="002C66D3" w14:paraId="57B7B890" w14:textId="77777777">
        <w:tc>
          <w:tcPr>
            <w:tcW w:w="10173" w:type="dxa"/>
            <w:gridSpan w:val="3"/>
          </w:tcPr>
          <w:p w:rsidRPr="0011179E" w:rsidR="0094528B" w:rsidP="00416E99" w:rsidRDefault="0094528B" w14:paraId="02A38F29" w14:textId="2E23B2B2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</w:p>
        </w:tc>
      </w:tr>
      <w:tr w:rsidRPr="0011179E" w:rsidR="0094528B" w:rsidTr="002C66D3" w14:paraId="72526312" w14:textId="77777777">
        <w:tc>
          <w:tcPr>
            <w:tcW w:w="4786" w:type="dxa"/>
          </w:tcPr>
          <w:p w:rsidRPr="0011179E" w:rsidR="0094528B" w:rsidP="0094528B" w:rsidRDefault="0094528B" w14:paraId="3E304DA6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8.2 Seminar/laborator</w:t>
            </w:r>
          </w:p>
        </w:tc>
        <w:tc>
          <w:tcPr>
            <w:tcW w:w="2552" w:type="dxa"/>
          </w:tcPr>
          <w:p w:rsidRPr="0011179E" w:rsidR="0094528B" w:rsidP="0094528B" w:rsidRDefault="0094528B" w14:paraId="5E1FA1E9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Metode de predare-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</w:t>
            </w:r>
            <w:proofErr w:type="spellEnd"/>
          </w:p>
        </w:tc>
        <w:tc>
          <w:tcPr>
            <w:tcW w:w="2835" w:type="dxa"/>
          </w:tcPr>
          <w:p w:rsidRPr="0011179E" w:rsidR="0094528B" w:rsidP="0094528B" w:rsidRDefault="0094528B" w14:paraId="7E9341DB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Observaţii</w:t>
            </w:r>
            <w:proofErr w:type="spellEnd"/>
          </w:p>
        </w:tc>
      </w:tr>
      <w:tr w:rsidRPr="0011179E" w:rsidR="00416E99" w:rsidTr="002C66D3" w14:paraId="6DAD398C" w14:textId="77777777">
        <w:tc>
          <w:tcPr>
            <w:tcW w:w="4786" w:type="dxa"/>
          </w:tcPr>
          <w:p w:rsidRPr="0011179E" w:rsidR="00416E99" w:rsidP="00416E99" w:rsidRDefault="00416E99" w14:paraId="742A15B2" w14:textId="1FF63B7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Initial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course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: </w:t>
            </w:r>
            <w:proofErr w:type="spellStart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information</w:t>
            </w:r>
            <w:proofErr w:type="spellEnd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about</w:t>
            </w:r>
            <w:proofErr w:type="spellEnd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syllabus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form</w:t>
            </w:r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</w:t>
            </w:r>
            <w:proofErr w:type="spellEnd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of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assessment</w:t>
            </w:r>
            <w:proofErr w:type="spellEnd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general </w:t>
            </w:r>
            <w:proofErr w:type="spellStart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introduction</w:t>
            </w:r>
            <w:proofErr w:type="spellEnd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about</w:t>
            </w:r>
            <w:proofErr w:type="spellEnd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the</w:t>
            </w:r>
            <w:proofErr w:type="spellEnd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role os ESP </w:t>
            </w:r>
            <w:proofErr w:type="spellStart"/>
            <w:r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courses</w:t>
            </w:r>
            <w:proofErr w:type="spellEnd"/>
          </w:p>
        </w:tc>
        <w:tc>
          <w:tcPr>
            <w:tcW w:w="2552" w:type="dxa"/>
          </w:tcPr>
          <w:p w:rsidRPr="0011179E" w:rsidR="00416E99" w:rsidP="00416E99" w:rsidRDefault="00416E99" w14:paraId="0D8F4B79" w14:textId="48F8D9A8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4D4F138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1E80AAC8" w14:textId="77777777">
        <w:tc>
          <w:tcPr>
            <w:tcW w:w="4786" w:type="dxa"/>
          </w:tcPr>
          <w:p w:rsidRPr="0011179E" w:rsidR="00416E99" w:rsidP="00416E99" w:rsidRDefault="00416E99" w14:paraId="29859457" w14:textId="7239B7C8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What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is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tourism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? The business of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tourism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: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the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main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sectors</w:t>
            </w:r>
            <w:proofErr w:type="spellEnd"/>
          </w:p>
        </w:tc>
        <w:tc>
          <w:tcPr>
            <w:tcW w:w="2552" w:type="dxa"/>
          </w:tcPr>
          <w:p w:rsidRPr="0011179E" w:rsidR="00416E99" w:rsidP="00416E99" w:rsidRDefault="00416E99" w14:paraId="0498976A" w14:textId="6EEC47F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6CF56DC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1CF5B188" w14:textId="77777777">
        <w:tc>
          <w:tcPr>
            <w:tcW w:w="4786" w:type="dxa"/>
          </w:tcPr>
          <w:p w:rsidRPr="0011179E" w:rsidR="00416E99" w:rsidP="00416E99" w:rsidRDefault="00416E99" w14:paraId="49248582" w14:textId="0651FC6C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What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is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tourism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?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Describing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job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skills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routines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grammar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–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revision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of verb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tenses</w:t>
            </w:r>
            <w:proofErr w:type="spellEnd"/>
          </w:p>
        </w:tc>
        <w:tc>
          <w:tcPr>
            <w:tcW w:w="2552" w:type="dxa"/>
          </w:tcPr>
          <w:p w:rsidRPr="0011179E" w:rsidR="00416E99" w:rsidP="00416E99" w:rsidRDefault="00416E99" w14:paraId="1922B7AD" w14:textId="027AE78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63ED2D74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16047435" w14:textId="77777777">
        <w:tc>
          <w:tcPr>
            <w:tcW w:w="4786" w:type="dxa"/>
          </w:tcPr>
          <w:p w:rsidRPr="0011179E" w:rsidR="00416E99" w:rsidP="00416E99" w:rsidRDefault="00416E99" w14:paraId="351C942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World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destinations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.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Tourist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hotspots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features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and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attractions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grammar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– descriptive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adjectives</w:t>
            </w:r>
            <w:proofErr w:type="spellEnd"/>
          </w:p>
          <w:p w:rsidRPr="0011179E" w:rsidR="00416E99" w:rsidP="00416E99" w:rsidRDefault="00416E99" w14:paraId="18A86196" w14:textId="4D89A8C6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552" w:type="dxa"/>
          </w:tcPr>
          <w:p w:rsidRPr="0011179E" w:rsidR="00416E99" w:rsidP="00416E99" w:rsidRDefault="00416E99" w14:paraId="0EB46D4B" w14:textId="74A85090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lastRenderedPageBreak/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lastRenderedPageBreak/>
              <w:t xml:space="preserve">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3AD199C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lastRenderedPageBreak/>
              <w:t>2 h</w:t>
            </w:r>
          </w:p>
        </w:tc>
      </w:tr>
      <w:tr w:rsidRPr="0011179E" w:rsidR="00416E99" w:rsidTr="002C66D3" w14:paraId="4CB63F41" w14:textId="77777777">
        <w:tc>
          <w:tcPr>
            <w:tcW w:w="4786" w:type="dxa"/>
          </w:tcPr>
          <w:p w:rsidRPr="0011179E" w:rsidR="00416E99" w:rsidP="00416E99" w:rsidRDefault="00416E99" w14:paraId="43EAC8BB" w14:textId="45FB420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World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destinations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–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comparing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travel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experiences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destinations</w:t>
            </w:r>
            <w:proofErr w:type="spellEnd"/>
          </w:p>
        </w:tc>
        <w:tc>
          <w:tcPr>
            <w:tcW w:w="2552" w:type="dxa"/>
          </w:tcPr>
          <w:p w:rsidRPr="0011179E" w:rsidR="00416E99" w:rsidP="00416E99" w:rsidRDefault="00416E99" w14:paraId="21237F9C" w14:textId="485545F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69E336B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30A459BF" w14:textId="77777777">
        <w:tc>
          <w:tcPr>
            <w:tcW w:w="4786" w:type="dxa"/>
          </w:tcPr>
          <w:p w:rsidRPr="0011179E" w:rsidR="00416E99" w:rsidP="00416E99" w:rsidRDefault="00416E99" w14:paraId="06A56C5F" w14:textId="71A64DEA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Tour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operators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.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Designing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a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package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. </w:t>
            </w:r>
          </w:p>
        </w:tc>
        <w:tc>
          <w:tcPr>
            <w:tcW w:w="2552" w:type="dxa"/>
          </w:tcPr>
          <w:p w:rsidRPr="0011179E" w:rsidR="00416E99" w:rsidP="00416E99" w:rsidRDefault="00416E99" w14:paraId="133B1E21" w14:textId="101612D2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5DFF9281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24CA0761" w14:textId="77777777">
        <w:tc>
          <w:tcPr>
            <w:tcW w:w="4786" w:type="dxa"/>
          </w:tcPr>
          <w:p w:rsidRPr="0011179E" w:rsidR="00416E99" w:rsidP="00416E99" w:rsidRDefault="00416E99" w14:paraId="24771B2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Tour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operators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–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their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role in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the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chain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of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distribution</w:t>
            </w:r>
            <w:proofErr w:type="spellEnd"/>
          </w:p>
          <w:p w:rsidRPr="0011179E" w:rsidR="00416E99" w:rsidP="00416E99" w:rsidRDefault="00416E99" w14:paraId="2C13CA08" w14:textId="1CB9F19F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Grammar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: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interrogative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forms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prepositions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of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time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.</w:t>
            </w:r>
          </w:p>
        </w:tc>
        <w:tc>
          <w:tcPr>
            <w:tcW w:w="2552" w:type="dxa"/>
          </w:tcPr>
          <w:p w:rsidRPr="0011179E" w:rsidR="00416E99" w:rsidP="00416E99" w:rsidRDefault="00416E99" w14:paraId="0E3A5FFD" w14:textId="1D119A98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7081208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0FCBEA37" w14:textId="77777777">
        <w:tc>
          <w:tcPr>
            <w:tcW w:w="4786" w:type="dxa"/>
          </w:tcPr>
          <w:p w:rsidRPr="0011179E" w:rsidR="00416E99" w:rsidP="00416E99" w:rsidRDefault="00416E99" w14:paraId="7589E562" w14:textId="23F994E8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Tourist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motivation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.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Creating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a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survey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interpreting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data</w:t>
            </w:r>
          </w:p>
        </w:tc>
        <w:tc>
          <w:tcPr>
            <w:tcW w:w="2552" w:type="dxa"/>
          </w:tcPr>
          <w:p w:rsidRPr="0011179E" w:rsidR="00416E99" w:rsidP="00416E99" w:rsidRDefault="00416E99" w14:paraId="4631D5F0" w14:textId="7B3507A5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00E9436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79A389FE" w14:textId="77777777">
        <w:tc>
          <w:tcPr>
            <w:tcW w:w="4786" w:type="dxa"/>
          </w:tcPr>
          <w:p w:rsidRPr="0011179E" w:rsidR="00416E99" w:rsidP="00416E99" w:rsidRDefault="00416E99" w14:paraId="1CE4F602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Tourist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motivation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.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Describing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reason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and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purpose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.</w:t>
            </w:r>
          </w:p>
        </w:tc>
        <w:tc>
          <w:tcPr>
            <w:tcW w:w="2552" w:type="dxa"/>
          </w:tcPr>
          <w:p w:rsidRPr="0011179E" w:rsidR="00416E99" w:rsidP="00416E99" w:rsidRDefault="00416E99" w14:paraId="16BE6848" w14:textId="304B5B9B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21B3612C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41C90EEF" w14:textId="77777777">
        <w:tc>
          <w:tcPr>
            <w:tcW w:w="4786" w:type="dxa"/>
          </w:tcPr>
          <w:p w:rsidRPr="0011179E" w:rsidR="00416E99" w:rsidP="00416E99" w:rsidRDefault="00416E99" w14:paraId="11F1D5E4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Travel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agencies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.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Investigating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needs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making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suggestions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.</w:t>
            </w:r>
          </w:p>
        </w:tc>
        <w:tc>
          <w:tcPr>
            <w:tcW w:w="2552" w:type="dxa"/>
          </w:tcPr>
          <w:p w:rsidRPr="0011179E" w:rsidR="00416E99" w:rsidP="00416E99" w:rsidRDefault="00416E99" w14:paraId="05A74A66" w14:textId="5A7CC1BB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7DDDD1DD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5368FDED" w14:textId="77777777">
        <w:tc>
          <w:tcPr>
            <w:tcW w:w="4786" w:type="dxa"/>
          </w:tcPr>
          <w:p w:rsidRPr="0011179E" w:rsidR="00416E99" w:rsidP="00416E99" w:rsidRDefault="00416E99" w14:paraId="594EC635" w14:textId="0502B19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Travel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agencies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.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Expressing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advice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and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suggestion</w:t>
            </w:r>
            <w:proofErr w:type="spellEnd"/>
            <w:r w:rsidRPr="0011179E"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formulating</w:t>
            </w:r>
            <w:proofErr w:type="spellEnd"/>
            <w:r w:rsidRPr="0011179E"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 w:rsid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recommendations</w:t>
            </w:r>
            <w:proofErr w:type="spellEnd"/>
          </w:p>
        </w:tc>
        <w:tc>
          <w:tcPr>
            <w:tcW w:w="2552" w:type="dxa"/>
          </w:tcPr>
          <w:p w:rsidRPr="0011179E" w:rsidR="00416E99" w:rsidP="00416E99" w:rsidRDefault="00416E99" w14:paraId="3E16C1DC" w14:textId="3D9C338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</w:t>
            </w: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lastRenderedPageBreak/>
              <w:t xml:space="preserve">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0A17F043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lastRenderedPageBreak/>
              <w:t>2 h</w:t>
            </w:r>
          </w:p>
        </w:tc>
      </w:tr>
      <w:tr w:rsidRPr="0011179E" w:rsidR="00416E99" w:rsidTr="002C66D3" w14:paraId="3C626DBC" w14:textId="77777777">
        <w:tc>
          <w:tcPr>
            <w:tcW w:w="4786" w:type="dxa"/>
          </w:tcPr>
          <w:p w:rsidRPr="0011179E" w:rsidR="00416E99" w:rsidP="00416E99" w:rsidRDefault="00416E99" w14:paraId="7DE240C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Transport in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tourism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. Transport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systems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and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timetable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information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.</w:t>
            </w:r>
          </w:p>
        </w:tc>
        <w:tc>
          <w:tcPr>
            <w:tcW w:w="2552" w:type="dxa"/>
          </w:tcPr>
          <w:p w:rsidRPr="0011179E" w:rsidR="00416E99" w:rsidP="00416E99" w:rsidRDefault="00416E99" w14:paraId="6BDC8176" w14:textId="64B39BA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Pr="0011179E" w:rsidR="00416E99" w:rsidP="00416E99" w:rsidRDefault="00416E99" w14:paraId="055F844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</w:tc>
      </w:tr>
      <w:tr w:rsidRPr="0011179E" w:rsidR="00416E99" w:rsidTr="002C66D3" w14:paraId="64FF82C4" w14:textId="77777777">
        <w:tc>
          <w:tcPr>
            <w:tcW w:w="4786" w:type="dxa"/>
          </w:tcPr>
          <w:p w:rsidRPr="0011179E" w:rsidR="00416E99" w:rsidP="00416E99" w:rsidRDefault="00416E99" w14:paraId="4224C6FE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Transport in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tourism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– transport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by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air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land,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sea</w:t>
            </w:r>
            <w:proofErr w:type="spellEnd"/>
          </w:p>
          <w:p w:rsidRPr="0011179E" w:rsidR="00416E99" w:rsidP="00416E99" w:rsidRDefault="00416E99" w14:paraId="2718AC40" w14:textId="7BAA1EE1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Use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of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collocations</w:t>
            </w:r>
            <w:proofErr w:type="spellEnd"/>
          </w:p>
        </w:tc>
        <w:tc>
          <w:tcPr>
            <w:tcW w:w="2552" w:type="dxa"/>
          </w:tcPr>
          <w:p w:rsidRPr="0011179E" w:rsidR="00416E99" w:rsidP="00416E99" w:rsidRDefault="00416E99" w14:paraId="7894DCC0" w14:textId="3A4B007D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Curs practic interactiv, lucru în perechi/grup,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cooperare,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conversaţie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euristică, dezbatere, joc de rol,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exerciţii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prin cercetare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descoperire, problematizarea,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mixtă etc.</w:t>
            </w:r>
          </w:p>
        </w:tc>
        <w:tc>
          <w:tcPr>
            <w:tcW w:w="2835" w:type="dxa"/>
          </w:tcPr>
          <w:p w:rsidR="00416E99" w:rsidP="00416E99" w:rsidRDefault="00416E99" w14:paraId="04B686D5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 h</w:t>
            </w:r>
          </w:p>
          <w:p w:rsidRPr="0011179E" w:rsidR="006B4788" w:rsidP="00416E99" w:rsidRDefault="006B4788" w14:paraId="01E5B939" w14:textId="72F38EB4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</w:p>
        </w:tc>
      </w:tr>
      <w:tr w:rsidRPr="0011179E" w:rsidR="006B4788" w:rsidTr="002C66D3" w14:paraId="5F3C3520" w14:textId="77777777">
        <w:tc>
          <w:tcPr>
            <w:tcW w:w="4786" w:type="dxa"/>
          </w:tcPr>
          <w:p w:rsidRPr="0011179E" w:rsidR="006B4788" w:rsidP="00416E99" w:rsidRDefault="006B4788" w14:paraId="6B3BE406" w14:textId="34E5160E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Examen scris</w:t>
            </w:r>
          </w:p>
        </w:tc>
        <w:tc>
          <w:tcPr>
            <w:tcW w:w="2552" w:type="dxa"/>
          </w:tcPr>
          <w:p w:rsidRPr="0011179E" w:rsidR="006B4788" w:rsidP="00416E99" w:rsidRDefault="006B4788" w14:paraId="73A79F68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</w:p>
        </w:tc>
        <w:tc>
          <w:tcPr>
            <w:tcW w:w="2835" w:type="dxa"/>
          </w:tcPr>
          <w:p w:rsidRPr="0011179E" w:rsidR="006B4788" w:rsidP="00416E99" w:rsidRDefault="006B4788" w14:paraId="009B41E9" w14:textId="364B37F3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2h</w:t>
            </w:r>
          </w:p>
        </w:tc>
      </w:tr>
      <w:tr w:rsidRPr="0011179E" w:rsidR="0094528B" w:rsidTr="002C66D3" w14:paraId="62B93A40" w14:textId="77777777">
        <w:tc>
          <w:tcPr>
            <w:tcW w:w="10173" w:type="dxa"/>
            <w:gridSpan w:val="3"/>
          </w:tcPr>
          <w:p w:rsidRPr="0011179E" w:rsidR="0094528B" w:rsidP="0094528B" w:rsidRDefault="0094528B" w14:paraId="394888D9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Bibliografie obligatorie:</w:t>
            </w:r>
          </w:p>
          <w:p w:rsidRPr="0011179E" w:rsidR="0094528B" w:rsidP="0094528B" w:rsidRDefault="0094528B" w14:paraId="2EB6D00A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Walker, Robin; Harding,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Keith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– Oxford English for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Careers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1 –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Tourism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, Oxford University, Press, 2006</w:t>
            </w:r>
          </w:p>
          <w:p w:rsidRPr="0011179E" w:rsidR="0094528B" w:rsidP="0094528B" w:rsidRDefault="0094528B" w14:paraId="3657D5FE" w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Dignen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Sheila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;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Viney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Brigit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–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Grammar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Practice for Intermediate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Students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Pearson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Longman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, 2007</w:t>
            </w:r>
          </w:p>
        </w:tc>
      </w:tr>
    </w:tbl>
    <w:p w:rsidRPr="0011179E" w:rsidR="0094528B" w:rsidP="0094528B" w:rsidRDefault="0094528B" w14:paraId="76FCA64D" w14:textId="77777777">
      <w:pPr>
        <w:spacing w:after="0" w:line="240" w:lineRule="auto"/>
        <w:rPr>
          <w:rFonts w:ascii="Times New Roman" w:hAnsi="Times New Roman" w:eastAsia="Times New Roman"/>
          <w:sz w:val="20"/>
          <w:szCs w:val="20"/>
          <w:lang w:val="ro-RO" w:eastAsia="zh-CN"/>
        </w:rPr>
      </w:pPr>
    </w:p>
    <w:p w:rsidRPr="0011179E" w:rsidR="006C3B3F" w:rsidP="0094528B" w:rsidRDefault="006C3B3F" w14:paraId="60CB218D" w14:textId="5584DE3E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9. Coroborarea </w:t>
      </w:r>
      <w:proofErr w:type="spellStart"/>
      <w:r w:rsidRPr="0011179E">
        <w:rPr>
          <w:rFonts w:ascii="Times New Roman" w:hAnsi="Times New Roman"/>
          <w:b/>
          <w:sz w:val="20"/>
          <w:szCs w:val="20"/>
          <w:lang w:val="ro-RO"/>
        </w:rPr>
        <w:t>conţinuturilor</w:t>
      </w:r>
      <w:proofErr w:type="spellEnd"/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disciplinei cu </w:t>
      </w:r>
      <w:proofErr w:type="spellStart"/>
      <w:r w:rsidRPr="0011179E">
        <w:rPr>
          <w:rFonts w:ascii="Times New Roman" w:hAnsi="Times New Roman"/>
          <w:b/>
          <w:sz w:val="20"/>
          <w:szCs w:val="20"/>
          <w:lang w:val="ro-RO"/>
        </w:rPr>
        <w:t>aşteptările</w:t>
      </w:r>
      <w:proofErr w:type="spellEnd"/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  <w:proofErr w:type="spellStart"/>
      <w:r w:rsidRPr="0011179E">
        <w:rPr>
          <w:rFonts w:ascii="Times New Roman" w:hAnsi="Times New Roman"/>
          <w:b/>
          <w:sz w:val="20"/>
          <w:szCs w:val="20"/>
          <w:lang w:val="ro-RO"/>
        </w:rPr>
        <w:t>reprezentanţilor</w:t>
      </w:r>
      <w:proofErr w:type="spellEnd"/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  <w:proofErr w:type="spellStart"/>
      <w:r w:rsidRPr="0011179E">
        <w:rPr>
          <w:rFonts w:ascii="Times New Roman" w:hAnsi="Times New Roman"/>
          <w:b/>
          <w:sz w:val="20"/>
          <w:szCs w:val="20"/>
          <w:lang w:val="ro-RO"/>
        </w:rPr>
        <w:t>comunităţilor</w:t>
      </w:r>
      <w:proofErr w:type="spellEnd"/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epistemice, </w:t>
      </w:r>
      <w:proofErr w:type="spellStart"/>
      <w:r w:rsidRPr="0011179E">
        <w:rPr>
          <w:rFonts w:ascii="Times New Roman" w:hAnsi="Times New Roman"/>
          <w:b/>
          <w:sz w:val="20"/>
          <w:szCs w:val="20"/>
          <w:lang w:val="ro-RO"/>
        </w:rPr>
        <w:t>asociaţi</w:t>
      </w:r>
      <w:r w:rsidRPr="0011179E" w:rsidR="004B11EA">
        <w:rPr>
          <w:rFonts w:ascii="Times New Roman" w:hAnsi="Times New Roman"/>
          <w:b/>
          <w:sz w:val="20"/>
          <w:szCs w:val="20"/>
          <w:lang w:val="ro-RO"/>
        </w:rPr>
        <w:t>i</w:t>
      </w:r>
      <w:r w:rsidRPr="0011179E">
        <w:rPr>
          <w:rFonts w:ascii="Times New Roman" w:hAnsi="Times New Roman"/>
          <w:b/>
          <w:sz w:val="20"/>
          <w:szCs w:val="20"/>
          <w:lang w:val="ro-RO"/>
        </w:rPr>
        <w:t>lor</w:t>
      </w:r>
      <w:proofErr w:type="spellEnd"/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profesionale </w:t>
      </w:r>
      <w:proofErr w:type="spellStart"/>
      <w:r w:rsidRPr="0011179E">
        <w:rPr>
          <w:rFonts w:ascii="Times New Roman" w:hAnsi="Times New Roman"/>
          <w:b/>
          <w:sz w:val="20"/>
          <w:szCs w:val="20"/>
          <w:lang w:val="ro-RO"/>
        </w:rPr>
        <w:t>şi</w:t>
      </w:r>
      <w:proofErr w:type="spellEnd"/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angajatori</w:t>
      </w:r>
      <w:r w:rsidRPr="0011179E" w:rsidR="004B11EA">
        <w:rPr>
          <w:rFonts w:ascii="Times New Roman" w:hAnsi="Times New Roman"/>
          <w:b/>
          <w:sz w:val="20"/>
          <w:szCs w:val="20"/>
          <w:lang w:val="ro-RO"/>
        </w:rPr>
        <w:t>lor</w:t>
      </w:r>
      <w:r w:rsidRPr="0011179E">
        <w:rPr>
          <w:rFonts w:ascii="Times New Roman" w:hAnsi="Times New Roman"/>
          <w:b/>
          <w:sz w:val="20"/>
          <w:szCs w:val="20"/>
          <w:lang w:val="ro-RO"/>
        </w:rPr>
        <w:t xml:space="preserve"> reprezentativi din domeniul aferent programului</w:t>
      </w:r>
    </w:p>
    <w:tbl>
      <w:tblPr>
        <w:tblW w:w="101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11179E" w:rsidR="006C3B3F" w:rsidTr="00816FF9" w14:paraId="44431CBB" w14:textId="77777777">
        <w:tc>
          <w:tcPr>
            <w:tcW w:w="10173" w:type="dxa"/>
          </w:tcPr>
          <w:p w:rsidRPr="0011179E" w:rsidR="005446C4" w:rsidP="005446C4" w:rsidRDefault="005446C4" w14:paraId="6BD30D1D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Politicile lingvistice la nivel global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european încearcă să răspundă nevoilor crescute ale unei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pieţe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muncii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 cercetării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internaţionalizate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astfel că limbile străine pentru studiu academic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scopuri specifice sunt reprezentate la nivelul multor centre universitare </w:t>
            </w:r>
          </w:p>
          <w:p w:rsidRPr="0011179E" w:rsidR="005446C4" w:rsidP="005446C4" w:rsidRDefault="005446C4" w14:paraId="1AAB0B25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ţară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(în domeniile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vocaţionale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cum ar fi afacerile, dreptul, medicina, informatica, turismul dar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cursurile ce vizează discursul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ştiinţific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diverse domenii – chimie, fizică,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ştiinţele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educaţiei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-umane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ale comunicării etc). A se vedea departamentele de profil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centrele de limbi străine din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Bucureşti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Timişoara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Iaşi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Tîrgu-Mureş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Alba Iulia, Oradea etc.</w:t>
            </w:r>
          </w:p>
          <w:p w:rsidRPr="0011179E" w:rsidR="005446C4" w:rsidP="005446C4" w:rsidRDefault="005446C4" w14:paraId="2ED75CCA" w14:textId="77777777">
            <w:pPr>
              <w:pStyle w:val="Header"/>
              <w:numPr>
                <w:ilvl w:val="0"/>
                <w:numId w:val="12"/>
              </w:numPr>
              <w:tabs>
                <w:tab w:val="clear" w:pos="4680"/>
                <w:tab w:val="clear" w:pos="9360"/>
              </w:tabs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din străinătate (mai ales pe dimensiunile deprinderilor de studiu academic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al comunicării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socio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-profesionale), unde toate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dispun de centre specializate în aspectele practice ale discursului specializat, jucând un rol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esenţial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în formarea culturii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instrucţionale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academice. De exemplu: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universităţile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Harvard, Washington,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North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Carolina,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Southampton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Darmouth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, Essex, Leeds, Graz, Central European University, etc.</w:t>
            </w:r>
          </w:p>
          <w:p w:rsidRPr="0011179E" w:rsidR="005446C4" w:rsidP="005446C4" w:rsidRDefault="005446C4" w14:paraId="170F7CC3" w14:textId="77777777">
            <w:pPr>
              <w:pStyle w:val="Head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dezvoltă 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abilităţile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deprinderile necesare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studenţilor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pentru specificul muncii de studiu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cercetare academică în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condiţiile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internaţionalizării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învăţământului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universitar</w:t>
            </w:r>
          </w:p>
          <w:p w:rsidRPr="0011179E" w:rsidR="006C3B3F" w:rsidP="005446C4" w:rsidRDefault="005446C4" w14:paraId="48321457" w14:textId="777777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Conţinutul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predării acoperă principalele aspecte practice în care se poate presupune că </w:t>
            </w:r>
            <w:proofErr w:type="spellStart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studenţii</w:t>
            </w:r>
            <w:proofErr w:type="spellEnd"/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 xml:space="preserve"> vor folosi limba </w:t>
            </w:r>
            <w:r w:rsidRPr="0011179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ro-RO"/>
              </w:rPr>
              <w:t xml:space="preserve">engleză </w:t>
            </w:r>
            <w:r w:rsidRPr="0011179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în viitoarea lor profesie.</w:t>
            </w:r>
          </w:p>
        </w:tc>
      </w:tr>
    </w:tbl>
    <w:p w:rsidRPr="0011179E" w:rsidR="006C3B3F" w:rsidP="006C3B3F" w:rsidRDefault="006C3B3F" w14:paraId="5DB20494" w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</w:p>
    <w:p w:rsidRPr="0011179E" w:rsidR="006C3B3F" w:rsidP="006C3B3F" w:rsidRDefault="006C3B3F" w14:paraId="11668905" w14:textId="77777777">
      <w:pPr>
        <w:spacing w:after="0" w:line="240" w:lineRule="auto"/>
        <w:rPr>
          <w:rFonts w:ascii="Times New Roman" w:hAnsi="Times New Roman"/>
          <w:b/>
          <w:sz w:val="20"/>
          <w:szCs w:val="20"/>
          <w:lang w:val="ro-RO"/>
        </w:rPr>
      </w:pPr>
      <w:r w:rsidRPr="0011179E">
        <w:rPr>
          <w:rFonts w:ascii="Times New Roman" w:hAnsi="Times New Roman"/>
          <w:b/>
          <w:sz w:val="20"/>
          <w:szCs w:val="20"/>
          <w:lang w:val="ro-RO"/>
        </w:rPr>
        <w:t>10. Evaluare</w:t>
      </w:r>
    </w:p>
    <w:tbl>
      <w:tblPr>
        <w:tblW w:w="101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7"/>
        <w:gridCol w:w="2835"/>
        <w:gridCol w:w="2835"/>
        <w:gridCol w:w="1523"/>
      </w:tblGrid>
      <w:tr w:rsidRPr="0011179E" w:rsidR="006C3B3F" w:rsidTr="00816FF9" w14:paraId="39DCFFC1" w14:textId="77777777">
        <w:tc>
          <w:tcPr>
            <w:tcW w:w="2977" w:type="dxa"/>
          </w:tcPr>
          <w:p w:rsidRPr="0011179E" w:rsidR="006C3B3F" w:rsidP="006C3B3F" w:rsidRDefault="006C3B3F" w14:paraId="25A343D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 w:rsidRPr="0011179E" w:rsidR="006C3B3F" w:rsidP="006C3B3F" w:rsidRDefault="006C3B3F" w14:paraId="036E1301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835" w:type="dxa"/>
          </w:tcPr>
          <w:p w:rsidRPr="0011179E" w:rsidR="006C3B3F" w:rsidP="006C3B3F" w:rsidRDefault="006C3B3F" w14:paraId="30DBD1E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523" w:type="dxa"/>
          </w:tcPr>
          <w:p w:rsidRPr="0011179E" w:rsidR="006C3B3F" w:rsidP="006C3B3F" w:rsidRDefault="006C3B3F" w14:paraId="7C112C4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Pr="0011179E" w:rsidR="0011179E" w:rsidTr="00816FF9" w14:paraId="679031E1" w14:textId="77777777">
        <w:tc>
          <w:tcPr>
            <w:tcW w:w="2977" w:type="dxa"/>
          </w:tcPr>
          <w:p w:rsidRPr="0011179E" w:rsidR="0011179E" w:rsidP="0011179E" w:rsidRDefault="0011179E" w14:paraId="6E4C661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2835" w:type="dxa"/>
            <w:shd w:val="clear" w:color="auto" w:fill="auto"/>
          </w:tcPr>
          <w:p w:rsidRPr="0011179E" w:rsidR="0011179E" w:rsidP="0011179E" w:rsidRDefault="0011179E" w14:paraId="03F5EF3B" w14:textId="468734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</w:tcPr>
          <w:p w:rsidRPr="0011179E" w:rsidR="0011179E" w:rsidP="0011179E" w:rsidRDefault="0011179E" w14:paraId="0CE7609C" w14:textId="60D7F5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23" w:type="dxa"/>
          </w:tcPr>
          <w:p w:rsidRPr="0011179E" w:rsidR="0011179E" w:rsidP="0011179E" w:rsidRDefault="0011179E" w14:paraId="237200AA" w14:textId="0CACE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11179E" w:rsidR="00FC64BC" w:rsidTr="00816FF9" w14:paraId="49577960" w14:textId="77777777">
        <w:trPr>
          <w:trHeight w:val="1146"/>
        </w:trPr>
        <w:tc>
          <w:tcPr>
            <w:tcW w:w="2977" w:type="dxa"/>
            <w:vMerge w:val="restart"/>
          </w:tcPr>
          <w:p w:rsidRPr="0011179E" w:rsidR="00FC64BC" w:rsidP="0011179E" w:rsidRDefault="00FC64BC" w14:paraId="1C8E6B5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10.5 Seminar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C64BC" w:rsidP="005D1F8F" w:rsidRDefault="00FC64BC" w14:paraId="5FA9982E" w14:textId="675DEC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prezenţa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participarea activă la cursul practic</w:t>
            </w:r>
          </w:p>
          <w:p w:rsidRPr="0011179E" w:rsidR="00FC64BC" w:rsidP="005D1F8F" w:rsidRDefault="00FC64BC" w14:paraId="193DE9FD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C64BC" w:rsidP="005D1F8F" w:rsidRDefault="00FC64BC" w14:paraId="084015B9" w14:textId="774642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- îndeplinirea corectă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la timp a sarcinilor de lucru</w:t>
            </w:r>
          </w:p>
          <w:p w:rsidRPr="0011179E" w:rsidR="00FC64BC" w:rsidP="005D1F8F" w:rsidRDefault="00FC64BC" w14:paraId="5D708182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C64BC" w:rsidP="005D1F8F" w:rsidRDefault="00FC64BC" w14:paraId="1D8E1B19" w14:textId="40252D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însuşirea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vocabularului de specialitate </w:t>
            </w:r>
          </w:p>
          <w:p w:rsidRPr="0011179E" w:rsidR="00FC64BC" w:rsidP="005D1F8F" w:rsidRDefault="00FC64BC" w14:paraId="6D520F9B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FC64BC" w:rsidP="005D1F8F" w:rsidRDefault="00FC64BC" w14:paraId="6FB24D18" w14:textId="002D97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 corectitudinea,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fluenţa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adecvarea la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cerinţă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limbii engleze (oral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scris)</w:t>
            </w:r>
          </w:p>
          <w:p w:rsidRPr="0011179E" w:rsidR="00FC64BC" w:rsidP="005D1F8F" w:rsidRDefault="00FC64BC" w14:paraId="7024B1D7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11179E" w:rsidR="00FC64BC" w:rsidP="005D1F8F" w:rsidRDefault="00FC64BC" w14:paraId="264488B5" w14:textId="7777777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- capacitatea de a utiliza eficient limba engleză în contexte academice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profesionale specifice</w:t>
            </w:r>
          </w:p>
          <w:p w:rsidRPr="0011179E" w:rsidR="00FC64BC" w:rsidP="0011179E" w:rsidRDefault="00FC64BC" w14:paraId="1EB92D72" w14:textId="36AA7F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11179E" w:rsidR="00FC64BC" w:rsidP="0061394D" w:rsidRDefault="00FC64BC" w14:paraId="41112869" w14:textId="06F3B8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Participare activă, implicare în activități, proiect semestrial </w:t>
            </w:r>
          </w:p>
        </w:tc>
        <w:tc>
          <w:tcPr>
            <w:tcW w:w="1523" w:type="dxa"/>
            <w:shd w:val="clear" w:color="auto" w:fill="auto"/>
          </w:tcPr>
          <w:p w:rsidRPr="0011179E" w:rsidR="00FC64BC" w:rsidP="0011179E" w:rsidRDefault="00FC64BC" w14:paraId="4A480E40" w14:textId="4E8A5D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20%</w:t>
            </w:r>
          </w:p>
        </w:tc>
      </w:tr>
      <w:tr w:rsidRPr="0011179E" w:rsidR="009B079B" w:rsidTr="0061599A" w14:paraId="283DF6BC" w14:textId="77777777">
        <w:trPr>
          <w:trHeight w:val="4614"/>
        </w:trPr>
        <w:tc>
          <w:tcPr>
            <w:tcW w:w="2977" w:type="dxa"/>
            <w:vMerge/>
          </w:tcPr>
          <w:p w:rsidRPr="0011179E" w:rsidR="009B079B" w:rsidP="0011179E" w:rsidRDefault="009B079B" w14:paraId="5B8E928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Pr="0011179E" w:rsidR="009B079B" w:rsidP="0011179E" w:rsidRDefault="009B079B" w14:paraId="0797C08D" w14:textId="095A92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:rsidRPr="0011179E" w:rsidR="009B079B" w:rsidP="0011179E" w:rsidRDefault="009B079B" w14:paraId="63C29898" w14:textId="2B6CFC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Examen scris la finalul semestrului</w:t>
            </w:r>
          </w:p>
        </w:tc>
        <w:tc>
          <w:tcPr>
            <w:tcW w:w="1523" w:type="dxa"/>
            <w:shd w:val="clear" w:color="auto" w:fill="auto"/>
          </w:tcPr>
          <w:p w:rsidRPr="0011179E" w:rsidR="009B079B" w:rsidP="0011179E" w:rsidRDefault="009B079B" w14:paraId="3B64E1FA" w14:textId="4106F4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80%</w:t>
            </w:r>
          </w:p>
        </w:tc>
      </w:tr>
      <w:tr w:rsidRPr="0011179E" w:rsidR="006C3B3F" w:rsidTr="00816FF9" w14:paraId="731CE6F0" w14:textId="77777777">
        <w:tc>
          <w:tcPr>
            <w:tcW w:w="10170" w:type="dxa"/>
            <w:gridSpan w:val="4"/>
          </w:tcPr>
          <w:p w:rsidRPr="0011179E" w:rsidR="006C3B3F" w:rsidP="006C3B3F" w:rsidRDefault="006C3B3F" w14:paraId="3BD846B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Pr="0011179E" w:rsidR="006C3B3F" w:rsidTr="00816FF9" w14:paraId="1189E507" w14:textId="77777777">
        <w:tc>
          <w:tcPr>
            <w:tcW w:w="10170" w:type="dxa"/>
            <w:gridSpan w:val="4"/>
          </w:tcPr>
          <w:p w:rsidRPr="0011179E" w:rsidR="0011179E" w:rsidP="0011179E" w:rsidRDefault="0011179E" w14:paraId="6FFA49B1" w14:textId="7777777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Studenţii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vor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şti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să </w:t>
            </w:r>
          </w:p>
          <w:p w:rsidRPr="0011179E" w:rsidR="0011179E" w:rsidP="0011179E" w:rsidRDefault="0011179E" w14:paraId="6FEA0F79" w14:textId="55E13644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- utilizeze tehnici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strategii de ascultare, vorbire, citire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scriere pe teme din limbajul general și de specialitate</w:t>
            </w:r>
          </w:p>
          <w:p w:rsidRPr="0011179E" w:rsidR="0011179E" w:rsidP="0011179E" w:rsidRDefault="0011179E" w14:paraId="01607EAF" w14:textId="7777777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- utilizeze tehnici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strategii de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învăţare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individuală pentru dezvoltarea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competenţelor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 lectură a textelor academice,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îmbogăţire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a vocabularului de specialitate utilizând resurse tipărite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electronice</w:t>
            </w:r>
          </w:p>
          <w:p w:rsidRPr="0011179E" w:rsidR="0011179E" w:rsidP="0011179E" w:rsidRDefault="0011179E" w14:paraId="6DE8BE70" w14:textId="7777777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- redacteze texte academice (articol, eseu, raport de cercetare); prezentarea orală (seminar, dezbatere)</w:t>
            </w:r>
          </w:p>
          <w:p w:rsidRPr="0011179E" w:rsidR="0011179E" w:rsidP="0011179E" w:rsidRDefault="0011179E" w14:paraId="14DEB7BE" w14:textId="7777777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</w:pPr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- comunice în mediul academic prin intermediul proiectelor individuale </w:t>
            </w:r>
            <w:proofErr w:type="spellStart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>şi</w:t>
            </w:r>
            <w:proofErr w:type="spellEnd"/>
            <w:r w:rsidRPr="0011179E">
              <w:rPr>
                <w:rFonts w:ascii="Times New Roman" w:hAnsi="Times New Roman" w:eastAsia="Times New Roman"/>
                <w:sz w:val="20"/>
                <w:szCs w:val="20"/>
                <w:lang w:val="ro-RO" w:eastAsia="zh-CN"/>
              </w:rPr>
              <w:t xml:space="preserve"> de grup.</w:t>
            </w:r>
          </w:p>
          <w:p w:rsidRPr="0011179E" w:rsidR="006C3B3F" w:rsidP="0011179E" w:rsidRDefault="006C3B3F" w14:paraId="36D481F2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11179E" w:rsidR="006C3B3F" w:rsidP="006C3B3F" w:rsidRDefault="006C3B3F" w14:paraId="7223F549" w14:textId="77777777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  <w:r w:rsidRPr="0011179E">
        <w:rPr>
          <w:rFonts w:ascii="Times New Roman" w:hAnsi="Times New Roman"/>
          <w:sz w:val="20"/>
          <w:szCs w:val="20"/>
          <w:lang w:val="ro-RO"/>
        </w:rPr>
        <w:tab/>
      </w:r>
      <w:r w:rsidRPr="0011179E">
        <w:rPr>
          <w:rFonts w:ascii="Times New Roman" w:hAnsi="Times New Roman"/>
          <w:sz w:val="20"/>
          <w:szCs w:val="20"/>
          <w:lang w:val="ro-RO"/>
        </w:rPr>
        <w:tab/>
      </w:r>
    </w:p>
    <w:p w:rsidRPr="0011179E" w:rsidR="006C3B3F" w:rsidP="006C3B3F" w:rsidRDefault="006C3B3F" w14:paraId="6885F71D" w14:textId="77777777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379"/>
        <w:gridCol w:w="3379"/>
        <w:gridCol w:w="3307"/>
      </w:tblGrid>
      <w:tr w:rsidRPr="0011179E" w:rsidR="006C3B3F" w:rsidTr="0704A2DA" w14:paraId="42161C58" w14:textId="77777777">
        <w:trPr>
          <w:trHeight w:val="908"/>
        </w:trPr>
        <w:tc>
          <w:tcPr>
            <w:tcW w:w="3379" w:type="dxa"/>
            <w:tcMar/>
          </w:tcPr>
          <w:p w:rsidRPr="0011179E" w:rsidR="006C3B3F" w:rsidP="006C3B3F" w:rsidRDefault="006C3B3F" w14:paraId="76660EA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Pr="0011179E" w:rsidR="006C3B3F" w:rsidP="006C3B3F" w:rsidRDefault="006C3B3F" w14:paraId="444C942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11179E" w:rsidR="006C3B3F" w:rsidP="006C3B3F" w:rsidRDefault="0011179E" w14:paraId="48DB74DA" w14:textId="7064B0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704A2DA" w:rsidR="0011179E">
              <w:rPr>
                <w:rFonts w:ascii="Times New Roman" w:hAnsi="Times New Roman"/>
                <w:sz w:val="20"/>
                <w:szCs w:val="20"/>
                <w:lang w:val="ro-RO"/>
              </w:rPr>
              <w:t>20.0</w:t>
            </w:r>
            <w:r w:rsidRPr="0704A2DA" w:rsidR="6F136729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0704A2DA" w:rsidR="0011179E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Pr="0704A2DA" w:rsidR="7AD270BA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:rsidRPr="0011179E" w:rsidR="006C3B3F" w:rsidP="006C3B3F" w:rsidRDefault="006C3B3F" w14:paraId="261EB83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11179E" w:rsidR="006C3B3F" w:rsidP="006C3B3F" w:rsidRDefault="006C3B3F" w14:paraId="038F15B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curs</w:t>
            </w:r>
          </w:p>
          <w:p w:rsidRPr="0011179E" w:rsidR="006C3B3F" w:rsidP="006C3B3F" w:rsidRDefault="006C3B3F" w14:paraId="233FE1BF" w14:textId="615CC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11179E" w:rsidR="006C3B3F" w:rsidP="006C3B3F" w:rsidRDefault="006C3B3F" w14:paraId="64C429F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 de seminar</w:t>
            </w:r>
            <w:r w:rsidRPr="0011179E" w:rsidR="005446C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/ curs practic</w:t>
            </w:r>
          </w:p>
          <w:p w:rsidRPr="0011179E" w:rsidR="006C3B3F" w:rsidP="006C3B3F" w:rsidRDefault="0011179E" w14:paraId="5489B5F3" w14:textId="403C1F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noProof/>
                <w:sz w:val="20"/>
                <w:szCs w:val="20"/>
                <w:lang w:val="ro-RO"/>
              </w:rPr>
              <w:drawing>
                <wp:inline distT="0" distB="0" distL="0" distR="0" wp14:anchorId="5D877BE4" wp14:editId="31A8C906">
                  <wp:extent cx="962025" cy="294005"/>
                  <wp:effectExtent l="0" t="0" r="0" b="0"/>
                  <wp:docPr id="6" name="Picture 0" descr="Capture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apture.PNG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11179E" w:rsidR="006C3B3F" w:rsidTr="0704A2DA" w14:paraId="48302B45" w14:textId="77777777">
        <w:tc>
          <w:tcPr>
            <w:tcW w:w="3379" w:type="dxa"/>
            <w:tcMar/>
          </w:tcPr>
          <w:p w:rsidRPr="0011179E" w:rsidR="006C3B3F" w:rsidP="006C3B3F" w:rsidRDefault="006C3B3F" w14:paraId="654A397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Data avizării în departament</w:t>
            </w:r>
          </w:p>
          <w:p w:rsidRPr="0011179E" w:rsidR="006C3B3F" w:rsidP="006C3B3F" w:rsidRDefault="006E6ACD" w14:paraId="72BDE40A" w14:textId="4049D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704A2DA" w:rsidR="771A7A6B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0704A2DA" w:rsidR="006E6ACD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Pr="0704A2DA" w:rsidR="0011179E">
              <w:rPr>
                <w:rFonts w:ascii="Times New Roman" w:hAnsi="Times New Roman"/>
                <w:sz w:val="20"/>
                <w:szCs w:val="20"/>
                <w:lang w:val="ro-RO"/>
              </w:rPr>
              <w:t>.0</w:t>
            </w:r>
            <w:r w:rsidRPr="0704A2DA" w:rsidR="0414D970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Pr="0704A2DA" w:rsidR="0011179E">
              <w:rPr>
                <w:rFonts w:ascii="Times New Roman" w:hAnsi="Times New Roman"/>
                <w:sz w:val="20"/>
                <w:szCs w:val="20"/>
                <w:lang w:val="ro-RO"/>
              </w:rPr>
              <w:t>.202</w:t>
            </w:r>
            <w:r w:rsidRPr="0704A2DA" w:rsidR="5E4F4956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86" w:type="dxa"/>
            <w:gridSpan w:val="2"/>
            <w:tcMar/>
          </w:tcPr>
          <w:p w:rsidRPr="0011179E" w:rsidR="006C3B3F" w:rsidP="006C3B3F" w:rsidRDefault="006C3B3F" w14:paraId="79E25ABA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704A2DA" w:rsidR="006C3B3F">
              <w:rPr>
                <w:rFonts w:ascii="Times New Roman" w:hAnsi="Times New Roman"/>
                <w:sz w:val="20"/>
                <w:szCs w:val="20"/>
                <w:lang w:val="ro-RO"/>
              </w:rPr>
              <w:t>Semnătura directorului de departament</w:t>
            </w:r>
          </w:p>
          <w:p w:rsidRPr="0011179E" w:rsidR="006C3B3F" w:rsidP="0704A2DA" w:rsidRDefault="001370E7" w14:paraId="7BBF7E96" w14:textId="155E43A0">
            <w:pPr>
              <w:pStyle w:val="Normal"/>
              <w:spacing w:after="0" w:line="240" w:lineRule="auto"/>
              <w:rPr/>
            </w:pPr>
            <w:r w:rsidR="79F80001">
              <w:drawing>
                <wp:inline wp14:editId="59175021" wp14:anchorId="76EFB629">
                  <wp:extent cx="914400" cy="457200"/>
                  <wp:effectExtent l="0" t="0" r="0" b="0"/>
                  <wp:docPr id="1785302994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ef491508c9c244fe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:rsidRPr="0011179E" w:rsidR="006C3B3F" w:rsidP="006C3B3F" w:rsidRDefault="006C3B3F" w14:paraId="7C684BC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Pr="0011179E" w:rsidR="006C3B3F" w:rsidTr="0704A2DA" w14:paraId="2E5A1324" w14:textId="77777777">
        <w:trPr>
          <w:trHeight w:val="1380"/>
        </w:trPr>
        <w:tc>
          <w:tcPr>
            <w:tcW w:w="3379" w:type="dxa"/>
            <w:tcMar/>
          </w:tcPr>
          <w:p w:rsidRPr="0011179E" w:rsidR="006C3B3F" w:rsidP="006C3B3F" w:rsidRDefault="006C3B3F" w14:paraId="7AF8DA6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Data avizării la Decanat</w:t>
            </w:r>
          </w:p>
          <w:p w:rsidRPr="0011179E" w:rsidR="006C3B3F" w:rsidP="006C3B3F" w:rsidRDefault="006C3B3F" w14:paraId="37DF36D9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11179E" w:rsidR="006C3B3F" w:rsidP="006C3B3F" w:rsidRDefault="006C3B3F" w14:paraId="0947FAE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11179E" w:rsidR="006C3B3F" w:rsidP="006C3B3F" w:rsidRDefault="006C3B3F" w14:paraId="29702743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79" w:type="dxa"/>
            <w:tcMar/>
          </w:tcPr>
          <w:p w:rsidRPr="0011179E" w:rsidR="006C3B3F" w:rsidP="006C3B3F" w:rsidRDefault="006C3B3F" w14:paraId="4E9EFE8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Semnătura Prodecanului responsabil</w:t>
            </w:r>
          </w:p>
          <w:p w:rsidRPr="0011179E" w:rsidR="006C3B3F" w:rsidP="006C3B3F" w:rsidRDefault="006C3B3F" w14:paraId="44980618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07" w:type="dxa"/>
            <w:tcMar/>
          </w:tcPr>
          <w:p w:rsidRPr="0011179E" w:rsidR="006C3B3F" w:rsidP="006C3B3F" w:rsidRDefault="006C3B3F" w14:paraId="172E9A44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Ştampila</w:t>
            </w:r>
            <w:proofErr w:type="spellEnd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1179E">
              <w:rPr>
                <w:rFonts w:ascii="Times New Roman" w:hAnsi="Times New Roman"/>
                <w:sz w:val="20"/>
                <w:szCs w:val="20"/>
                <w:lang w:val="ro-RO"/>
              </w:rPr>
              <w:t>facultăţii</w:t>
            </w:r>
            <w:proofErr w:type="spellEnd"/>
          </w:p>
          <w:p w:rsidRPr="0011179E" w:rsidR="006C3B3F" w:rsidP="006C3B3F" w:rsidRDefault="006C3B3F" w14:paraId="71E0EA7B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11179E" w:rsidR="006C3B3F" w:rsidP="006C3B3F" w:rsidRDefault="006C3B3F" w14:paraId="5C907156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11179E" w:rsidR="006C3B3F" w:rsidP="006C3B3F" w:rsidRDefault="006C3B3F" w14:paraId="2C58C570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Pr="0011179E" w:rsidR="006C3B3F" w:rsidP="006C3B3F" w:rsidRDefault="006C3B3F" w14:paraId="649B2151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Pr="0011179E" w:rsidR="006C3B3F" w:rsidP="006C3B3F" w:rsidRDefault="006C3B3F" w14:paraId="509D2970" w14:textId="77777777">
      <w:pPr>
        <w:spacing w:after="0" w:line="240" w:lineRule="auto"/>
        <w:rPr>
          <w:rFonts w:ascii="Times New Roman" w:hAnsi="Times New Roman"/>
          <w:sz w:val="20"/>
          <w:szCs w:val="20"/>
          <w:lang w:val="ro-RO"/>
        </w:rPr>
      </w:pPr>
    </w:p>
    <w:p w:rsidRPr="0011179E" w:rsidR="00DF03B9" w:rsidP="006C3B3F" w:rsidRDefault="00DF03B9" w14:paraId="384B93F7" w14:textId="7777777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ro-RO"/>
        </w:rPr>
      </w:pPr>
    </w:p>
    <w:sectPr w:rsidRPr="0011179E" w:rsidR="00DF03B9" w:rsidSect="006C3B3F">
      <w:headerReference w:type="default" r:id="rId9"/>
      <w:pgSz w:w="11907" w:h="16839" w:orient="portrait" w:code="9"/>
      <w:pgMar w:top="-2880" w:right="851" w:bottom="284" w:left="1134" w:header="0" w:footer="720" w:gutter="0"/>
      <w:cols w:space="720"/>
      <w:docGrid w:linePitch="360"/>
      <w:footerReference w:type="default" r:id="R7ac07352fcf74eb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79C7" w:rsidP="006A18D1" w:rsidRDefault="00EE79C7" w14:paraId="66CB3A05" w14:textId="77777777">
      <w:pPr>
        <w:spacing w:after="0" w:line="240" w:lineRule="auto"/>
      </w:pPr>
      <w:r>
        <w:separator/>
      </w:r>
    </w:p>
  </w:endnote>
  <w:endnote w:type="continuationSeparator" w:id="0">
    <w:p w:rsidR="00EE79C7" w:rsidP="006A18D1" w:rsidRDefault="00EE79C7" w14:paraId="7A3791C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\">
    <w:altName w:val="Times New Roman"/>
    <w:panose1 w:val="020B0604020202020204"/>
    <w:charset w:val="00"/>
    <w:family w:val="roman"/>
    <w:pitch w:val="default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28678C82" w:rsidTr="28678C82" w14:paraId="5EC78C7F">
      <w:trPr>
        <w:trHeight w:val="300"/>
      </w:trPr>
      <w:tc>
        <w:tcPr>
          <w:tcW w:w="3305" w:type="dxa"/>
          <w:tcMar/>
        </w:tcPr>
        <w:p w:rsidR="28678C82" w:rsidP="28678C82" w:rsidRDefault="28678C82" w14:paraId="254CC17F" w14:textId="1A18B7C3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305" w:type="dxa"/>
          <w:tcMar/>
        </w:tcPr>
        <w:p w:rsidR="28678C82" w:rsidP="28678C82" w:rsidRDefault="28678C82" w14:paraId="10C8D60A" w14:textId="583D1B8D">
          <w:pPr>
            <w:pStyle w:val="Header"/>
            <w:bidi w:val="0"/>
            <w:jc w:val="center"/>
            <w:rPr/>
          </w:pPr>
        </w:p>
      </w:tc>
      <w:tc>
        <w:tcPr>
          <w:tcW w:w="3305" w:type="dxa"/>
          <w:tcMar/>
        </w:tcPr>
        <w:p w:rsidR="28678C82" w:rsidP="28678C82" w:rsidRDefault="28678C82" w14:paraId="49B11A26" w14:textId="4834EF06">
          <w:pPr>
            <w:pStyle w:val="Header"/>
            <w:bidi w:val="0"/>
            <w:ind w:right="-115"/>
            <w:jc w:val="right"/>
            <w:rPr/>
          </w:pPr>
        </w:p>
      </w:tc>
    </w:tr>
  </w:tbl>
  <w:p w:rsidR="28678C82" w:rsidP="28678C82" w:rsidRDefault="28678C82" w14:paraId="740D830E" w14:textId="782AFD6D">
    <w:pPr>
      <w:pStyle w:val="Footer"/>
      <w:bidi w:val="0"/>
      <w:rPr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79C7" w:rsidP="006A18D1" w:rsidRDefault="00EE79C7" w14:paraId="183A4820" w14:textId="77777777">
      <w:pPr>
        <w:spacing w:after="0" w:line="240" w:lineRule="auto"/>
      </w:pPr>
      <w:r>
        <w:separator/>
      </w:r>
    </w:p>
  </w:footnote>
  <w:footnote w:type="continuationSeparator" w:id="0">
    <w:p w:rsidR="00EE79C7" w:rsidP="006A18D1" w:rsidRDefault="00EE79C7" w14:paraId="4D056F9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15494" w:rsidP="28678C82" w:rsidRDefault="00932BD1" w14:paraId="3259D99E" w14:textId="0EE1E0C6">
    <w:pPr>
      <w:pStyle w:val="Header"/>
      <w:ind w:firstLine="0"/>
      <w:jc w:val="center"/>
      <w:rPr/>
    </w:pPr>
    <w:r w:rsidR="28678C82">
      <w:drawing>
        <wp:inline wp14:editId="13760A0F" wp14:anchorId="11B00B99">
          <wp:extent cx="5524500" cy="1208484"/>
          <wp:effectExtent l="0" t="0" r="0" b="0"/>
          <wp:docPr id="137601308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3a06c05a964402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0" cy="12084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717"/>
    <w:multiLevelType w:val="hybridMultilevel"/>
    <w:tmpl w:val="372A9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8308C4"/>
    <w:multiLevelType w:val="hybridMultilevel"/>
    <w:tmpl w:val="8C401E6C"/>
    <w:lvl w:ilvl="0" w:tplc="F1E227A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8A7E97"/>
    <w:multiLevelType w:val="hybridMultilevel"/>
    <w:tmpl w:val="69BA7C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952116"/>
    <w:multiLevelType w:val="hybridMultilevel"/>
    <w:tmpl w:val="275A174E"/>
    <w:lvl w:ilvl="0" w:tplc="0418000F">
      <w:start w:val="1"/>
      <w:numFmt w:val="decimal"/>
      <w:lvlText w:val="%1."/>
      <w:lvlJc w:val="left"/>
      <w:pPr>
        <w:ind w:left="7874" w:hanging="360"/>
      </w:pPr>
    </w:lvl>
    <w:lvl w:ilvl="1" w:tplc="04180019">
      <w:start w:val="1"/>
      <w:numFmt w:val="lowerLetter"/>
      <w:lvlText w:val="%2."/>
      <w:lvlJc w:val="left"/>
      <w:pPr>
        <w:ind w:left="8594" w:hanging="360"/>
      </w:pPr>
    </w:lvl>
    <w:lvl w:ilvl="2" w:tplc="0418001B" w:tentative="1">
      <w:start w:val="1"/>
      <w:numFmt w:val="lowerRoman"/>
      <w:lvlText w:val="%3."/>
      <w:lvlJc w:val="right"/>
      <w:pPr>
        <w:ind w:left="9314" w:hanging="180"/>
      </w:pPr>
    </w:lvl>
    <w:lvl w:ilvl="3" w:tplc="0418000F" w:tentative="1">
      <w:start w:val="1"/>
      <w:numFmt w:val="decimal"/>
      <w:lvlText w:val="%4."/>
      <w:lvlJc w:val="left"/>
      <w:pPr>
        <w:ind w:left="10034" w:hanging="360"/>
      </w:pPr>
    </w:lvl>
    <w:lvl w:ilvl="4" w:tplc="04180019" w:tentative="1">
      <w:start w:val="1"/>
      <w:numFmt w:val="lowerLetter"/>
      <w:lvlText w:val="%5."/>
      <w:lvlJc w:val="left"/>
      <w:pPr>
        <w:ind w:left="10754" w:hanging="360"/>
      </w:pPr>
    </w:lvl>
    <w:lvl w:ilvl="5" w:tplc="0418001B" w:tentative="1">
      <w:start w:val="1"/>
      <w:numFmt w:val="lowerRoman"/>
      <w:lvlText w:val="%6."/>
      <w:lvlJc w:val="right"/>
      <w:pPr>
        <w:ind w:left="11474" w:hanging="180"/>
      </w:pPr>
    </w:lvl>
    <w:lvl w:ilvl="6" w:tplc="0418000F" w:tentative="1">
      <w:start w:val="1"/>
      <w:numFmt w:val="decimal"/>
      <w:lvlText w:val="%7."/>
      <w:lvlJc w:val="left"/>
      <w:pPr>
        <w:ind w:left="12194" w:hanging="360"/>
      </w:pPr>
    </w:lvl>
    <w:lvl w:ilvl="7" w:tplc="04180019" w:tentative="1">
      <w:start w:val="1"/>
      <w:numFmt w:val="lowerLetter"/>
      <w:lvlText w:val="%8."/>
      <w:lvlJc w:val="left"/>
      <w:pPr>
        <w:ind w:left="12914" w:hanging="360"/>
      </w:pPr>
    </w:lvl>
    <w:lvl w:ilvl="8" w:tplc="0418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" w15:restartNumberingAfterBreak="0">
    <w:nsid w:val="2C6E2682"/>
    <w:multiLevelType w:val="multilevel"/>
    <w:tmpl w:val="F7F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32D7098"/>
    <w:multiLevelType w:val="hybridMultilevel"/>
    <w:tmpl w:val="884686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F904790"/>
    <w:multiLevelType w:val="hybridMultilevel"/>
    <w:tmpl w:val="7A0EF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42130"/>
    <w:multiLevelType w:val="hybridMultilevel"/>
    <w:tmpl w:val="87ECDD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8A32026"/>
    <w:multiLevelType w:val="hybridMultilevel"/>
    <w:tmpl w:val="453C820E"/>
    <w:lvl w:ilvl="0" w:tplc="0DDAC8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DE96AB02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FBF7E3D"/>
    <w:multiLevelType w:val="multilevel"/>
    <w:tmpl w:val="8640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796747E3"/>
    <w:multiLevelType w:val="hybridMultilevel"/>
    <w:tmpl w:val="450AF35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7A670180"/>
    <w:multiLevelType w:val="hybridMultilevel"/>
    <w:tmpl w:val="094AA404"/>
    <w:lvl w:ilvl="0" w:tplc="08090005">
      <w:start w:val="1"/>
      <w:numFmt w:val="bullet"/>
      <w:lvlText w:val=""/>
      <w:lvlJc w:val="left"/>
      <w:pPr>
        <w:tabs>
          <w:tab w:val="num" w:pos="920"/>
        </w:tabs>
        <w:ind w:left="9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hint="default" w:ascii="Wingdings" w:hAnsi="Wingdings"/>
      </w:rPr>
    </w:lvl>
  </w:abstractNum>
  <w:num w:numId="1" w16cid:durableId="1085491532">
    <w:abstractNumId w:val="6"/>
  </w:num>
  <w:num w:numId="2" w16cid:durableId="2016951567">
    <w:abstractNumId w:val="1"/>
  </w:num>
  <w:num w:numId="3" w16cid:durableId="969867653">
    <w:abstractNumId w:val="5"/>
  </w:num>
  <w:num w:numId="4" w16cid:durableId="97064176">
    <w:abstractNumId w:val="7"/>
  </w:num>
  <w:num w:numId="5" w16cid:durableId="1135026135">
    <w:abstractNumId w:val="0"/>
  </w:num>
  <w:num w:numId="6" w16cid:durableId="311563684">
    <w:abstractNumId w:val="4"/>
  </w:num>
  <w:num w:numId="7" w16cid:durableId="983508355">
    <w:abstractNumId w:val="9"/>
  </w:num>
  <w:num w:numId="8" w16cid:durableId="381173358">
    <w:abstractNumId w:val="3"/>
  </w:num>
  <w:num w:numId="9" w16cid:durableId="2067874649">
    <w:abstractNumId w:val="8"/>
  </w:num>
  <w:num w:numId="10" w16cid:durableId="731804956">
    <w:abstractNumId w:val="2"/>
  </w:num>
  <w:num w:numId="11" w16cid:durableId="1727488140">
    <w:abstractNumId w:val="10"/>
  </w:num>
  <w:num w:numId="12" w16cid:durableId="13026106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activeWritingStyle w:lang="es-ES" w:vendorID="64" w:dllVersion="4096" w:nlCheck="1" w:checkStyle="0" w:appName="MSWord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D7"/>
    <w:rsid w:val="0000126A"/>
    <w:rsid w:val="00007D3A"/>
    <w:rsid w:val="00011709"/>
    <w:rsid w:val="00015D62"/>
    <w:rsid w:val="00017CD5"/>
    <w:rsid w:val="00022962"/>
    <w:rsid w:val="000310EF"/>
    <w:rsid w:val="00035FCC"/>
    <w:rsid w:val="0003757F"/>
    <w:rsid w:val="00042682"/>
    <w:rsid w:val="00046329"/>
    <w:rsid w:val="00055491"/>
    <w:rsid w:val="00060A7D"/>
    <w:rsid w:val="0006167D"/>
    <w:rsid w:val="000617F9"/>
    <w:rsid w:val="00067672"/>
    <w:rsid w:val="00081CC4"/>
    <w:rsid w:val="000859A7"/>
    <w:rsid w:val="000877BA"/>
    <w:rsid w:val="000907EF"/>
    <w:rsid w:val="00091E48"/>
    <w:rsid w:val="00094419"/>
    <w:rsid w:val="000949FF"/>
    <w:rsid w:val="00096726"/>
    <w:rsid w:val="000A392F"/>
    <w:rsid w:val="000A42BA"/>
    <w:rsid w:val="000A5184"/>
    <w:rsid w:val="000A58EE"/>
    <w:rsid w:val="000B0B9B"/>
    <w:rsid w:val="000B531C"/>
    <w:rsid w:val="000C2CD7"/>
    <w:rsid w:val="000C3922"/>
    <w:rsid w:val="000C6136"/>
    <w:rsid w:val="000D2CA2"/>
    <w:rsid w:val="000F2B72"/>
    <w:rsid w:val="000F6752"/>
    <w:rsid w:val="00101877"/>
    <w:rsid w:val="00106AAE"/>
    <w:rsid w:val="001071A1"/>
    <w:rsid w:val="00107B00"/>
    <w:rsid w:val="0011179E"/>
    <w:rsid w:val="001127A9"/>
    <w:rsid w:val="00121FD9"/>
    <w:rsid w:val="00125DF0"/>
    <w:rsid w:val="00130849"/>
    <w:rsid w:val="001320A0"/>
    <w:rsid w:val="00134375"/>
    <w:rsid w:val="001370E7"/>
    <w:rsid w:val="001509B7"/>
    <w:rsid w:val="00151DAC"/>
    <w:rsid w:val="00156BBE"/>
    <w:rsid w:val="0016431C"/>
    <w:rsid w:val="00165FF8"/>
    <w:rsid w:val="00167E02"/>
    <w:rsid w:val="00170BCF"/>
    <w:rsid w:val="00173ECE"/>
    <w:rsid w:val="00175280"/>
    <w:rsid w:val="00181584"/>
    <w:rsid w:val="0019062A"/>
    <w:rsid w:val="00191726"/>
    <w:rsid w:val="001921DD"/>
    <w:rsid w:val="001966A9"/>
    <w:rsid w:val="00197BB5"/>
    <w:rsid w:val="001A0C2E"/>
    <w:rsid w:val="001A4E15"/>
    <w:rsid w:val="001B7573"/>
    <w:rsid w:val="001C1A6B"/>
    <w:rsid w:val="001C226B"/>
    <w:rsid w:val="001D0930"/>
    <w:rsid w:val="001E0974"/>
    <w:rsid w:val="001E37C6"/>
    <w:rsid w:val="001F355C"/>
    <w:rsid w:val="002032E8"/>
    <w:rsid w:val="00230453"/>
    <w:rsid w:val="00232C41"/>
    <w:rsid w:val="00245512"/>
    <w:rsid w:val="00245EB6"/>
    <w:rsid w:val="002507E2"/>
    <w:rsid w:val="0025111A"/>
    <w:rsid w:val="0025448F"/>
    <w:rsid w:val="00256147"/>
    <w:rsid w:val="00257BFD"/>
    <w:rsid w:val="00257CCE"/>
    <w:rsid w:val="00262B7E"/>
    <w:rsid w:val="002668BA"/>
    <w:rsid w:val="00271849"/>
    <w:rsid w:val="00276EA7"/>
    <w:rsid w:val="002825D3"/>
    <w:rsid w:val="0028528D"/>
    <w:rsid w:val="00286171"/>
    <w:rsid w:val="002965BB"/>
    <w:rsid w:val="002A2BA0"/>
    <w:rsid w:val="002B1EB1"/>
    <w:rsid w:val="002B2D1B"/>
    <w:rsid w:val="002B4B9D"/>
    <w:rsid w:val="002B5EB2"/>
    <w:rsid w:val="002C2436"/>
    <w:rsid w:val="002C6FD5"/>
    <w:rsid w:val="002D30ED"/>
    <w:rsid w:val="002D55D1"/>
    <w:rsid w:val="002E52D2"/>
    <w:rsid w:val="002F2A64"/>
    <w:rsid w:val="002F4922"/>
    <w:rsid w:val="002F7950"/>
    <w:rsid w:val="00301824"/>
    <w:rsid w:val="003072F2"/>
    <w:rsid w:val="00313E1A"/>
    <w:rsid w:val="00314E0C"/>
    <w:rsid w:val="003201BF"/>
    <w:rsid w:val="003272B7"/>
    <w:rsid w:val="0033095A"/>
    <w:rsid w:val="003401F0"/>
    <w:rsid w:val="00341DE8"/>
    <w:rsid w:val="00343582"/>
    <w:rsid w:val="00350411"/>
    <w:rsid w:val="00356AB5"/>
    <w:rsid w:val="003934EC"/>
    <w:rsid w:val="00393897"/>
    <w:rsid w:val="003942FB"/>
    <w:rsid w:val="003A010B"/>
    <w:rsid w:val="003A3C6D"/>
    <w:rsid w:val="003A7C48"/>
    <w:rsid w:val="003C25DF"/>
    <w:rsid w:val="003C4E96"/>
    <w:rsid w:val="003C53D1"/>
    <w:rsid w:val="003C5BE9"/>
    <w:rsid w:val="003C656E"/>
    <w:rsid w:val="003E4301"/>
    <w:rsid w:val="003E753A"/>
    <w:rsid w:val="003F3634"/>
    <w:rsid w:val="00410D0C"/>
    <w:rsid w:val="00416E99"/>
    <w:rsid w:val="00432A57"/>
    <w:rsid w:val="004332EE"/>
    <w:rsid w:val="0043764E"/>
    <w:rsid w:val="004414A9"/>
    <w:rsid w:val="00442059"/>
    <w:rsid w:val="004472A8"/>
    <w:rsid w:val="004476CA"/>
    <w:rsid w:val="00447BBD"/>
    <w:rsid w:val="00453E66"/>
    <w:rsid w:val="00460F78"/>
    <w:rsid w:val="004632A8"/>
    <w:rsid w:val="00471A87"/>
    <w:rsid w:val="004862E4"/>
    <w:rsid w:val="004910A3"/>
    <w:rsid w:val="004973B8"/>
    <w:rsid w:val="004A3008"/>
    <w:rsid w:val="004A33A2"/>
    <w:rsid w:val="004A72EE"/>
    <w:rsid w:val="004A7877"/>
    <w:rsid w:val="004B11B8"/>
    <w:rsid w:val="004B11EA"/>
    <w:rsid w:val="004B27EB"/>
    <w:rsid w:val="004B4491"/>
    <w:rsid w:val="004B754C"/>
    <w:rsid w:val="004C0463"/>
    <w:rsid w:val="004C122C"/>
    <w:rsid w:val="004D0AE9"/>
    <w:rsid w:val="004D7833"/>
    <w:rsid w:val="004D7E48"/>
    <w:rsid w:val="004E1663"/>
    <w:rsid w:val="004E29D6"/>
    <w:rsid w:val="004E2C6F"/>
    <w:rsid w:val="004E4B0C"/>
    <w:rsid w:val="004E71A5"/>
    <w:rsid w:val="004E772B"/>
    <w:rsid w:val="004F3ADA"/>
    <w:rsid w:val="004F7809"/>
    <w:rsid w:val="005052A9"/>
    <w:rsid w:val="005104E7"/>
    <w:rsid w:val="00515981"/>
    <w:rsid w:val="00516010"/>
    <w:rsid w:val="00520A12"/>
    <w:rsid w:val="005216B6"/>
    <w:rsid w:val="00522D60"/>
    <w:rsid w:val="00524A45"/>
    <w:rsid w:val="00527C36"/>
    <w:rsid w:val="0054285C"/>
    <w:rsid w:val="005446C4"/>
    <w:rsid w:val="00545ADB"/>
    <w:rsid w:val="005477FD"/>
    <w:rsid w:val="00555B7E"/>
    <w:rsid w:val="005632ED"/>
    <w:rsid w:val="00565657"/>
    <w:rsid w:val="00565879"/>
    <w:rsid w:val="00571B80"/>
    <w:rsid w:val="00572455"/>
    <w:rsid w:val="00573E87"/>
    <w:rsid w:val="005762C1"/>
    <w:rsid w:val="00577864"/>
    <w:rsid w:val="00583C5D"/>
    <w:rsid w:val="0059667A"/>
    <w:rsid w:val="005B4DA1"/>
    <w:rsid w:val="005C537E"/>
    <w:rsid w:val="005C5E55"/>
    <w:rsid w:val="005C6F77"/>
    <w:rsid w:val="005D1F8F"/>
    <w:rsid w:val="005D764F"/>
    <w:rsid w:val="005E3D0C"/>
    <w:rsid w:val="005E4CE8"/>
    <w:rsid w:val="005E6ECE"/>
    <w:rsid w:val="005F530A"/>
    <w:rsid w:val="005F7D3F"/>
    <w:rsid w:val="00602F76"/>
    <w:rsid w:val="0061394D"/>
    <w:rsid w:val="00616531"/>
    <w:rsid w:val="00620426"/>
    <w:rsid w:val="00625538"/>
    <w:rsid w:val="00626780"/>
    <w:rsid w:val="00627420"/>
    <w:rsid w:val="006304E8"/>
    <w:rsid w:val="0063051F"/>
    <w:rsid w:val="006369F3"/>
    <w:rsid w:val="00636A5A"/>
    <w:rsid w:val="006443E5"/>
    <w:rsid w:val="00646AF6"/>
    <w:rsid w:val="00646D07"/>
    <w:rsid w:val="00647295"/>
    <w:rsid w:val="006515F9"/>
    <w:rsid w:val="006653DE"/>
    <w:rsid w:val="00667EC8"/>
    <w:rsid w:val="00674DA6"/>
    <w:rsid w:val="00677AC4"/>
    <w:rsid w:val="0068127F"/>
    <w:rsid w:val="00684ADE"/>
    <w:rsid w:val="006853F5"/>
    <w:rsid w:val="006864FD"/>
    <w:rsid w:val="00694CE6"/>
    <w:rsid w:val="006A18D1"/>
    <w:rsid w:val="006A6D8A"/>
    <w:rsid w:val="006B4119"/>
    <w:rsid w:val="006B4788"/>
    <w:rsid w:val="006C233C"/>
    <w:rsid w:val="006C3B3F"/>
    <w:rsid w:val="006D1269"/>
    <w:rsid w:val="006D5E66"/>
    <w:rsid w:val="006E00DC"/>
    <w:rsid w:val="006E5E5D"/>
    <w:rsid w:val="006E6ACD"/>
    <w:rsid w:val="006F0A55"/>
    <w:rsid w:val="006F26CA"/>
    <w:rsid w:val="00700A21"/>
    <w:rsid w:val="0070116D"/>
    <w:rsid w:val="0070325F"/>
    <w:rsid w:val="0070608D"/>
    <w:rsid w:val="0071378B"/>
    <w:rsid w:val="00717E3A"/>
    <w:rsid w:val="00720DF7"/>
    <w:rsid w:val="0072253F"/>
    <w:rsid w:val="00723383"/>
    <w:rsid w:val="007243C6"/>
    <w:rsid w:val="00730BF5"/>
    <w:rsid w:val="0073598E"/>
    <w:rsid w:val="007364FA"/>
    <w:rsid w:val="00736A05"/>
    <w:rsid w:val="007436B2"/>
    <w:rsid w:val="00746EBC"/>
    <w:rsid w:val="00747DC2"/>
    <w:rsid w:val="00747EA4"/>
    <w:rsid w:val="00750614"/>
    <w:rsid w:val="00754683"/>
    <w:rsid w:val="00780601"/>
    <w:rsid w:val="00784919"/>
    <w:rsid w:val="007905D7"/>
    <w:rsid w:val="007916F0"/>
    <w:rsid w:val="007934B9"/>
    <w:rsid w:val="00794727"/>
    <w:rsid w:val="00796827"/>
    <w:rsid w:val="007978C2"/>
    <w:rsid w:val="007A1C44"/>
    <w:rsid w:val="007A1FD5"/>
    <w:rsid w:val="007A5B58"/>
    <w:rsid w:val="007B1271"/>
    <w:rsid w:val="007B2D45"/>
    <w:rsid w:val="007B5C7F"/>
    <w:rsid w:val="007B71FC"/>
    <w:rsid w:val="007B7E88"/>
    <w:rsid w:val="007D06DC"/>
    <w:rsid w:val="007D4C84"/>
    <w:rsid w:val="007D5FA9"/>
    <w:rsid w:val="007D71A0"/>
    <w:rsid w:val="007E0229"/>
    <w:rsid w:val="007E2547"/>
    <w:rsid w:val="007E5CD1"/>
    <w:rsid w:val="007E78DA"/>
    <w:rsid w:val="007E7FEF"/>
    <w:rsid w:val="007F247A"/>
    <w:rsid w:val="007F3656"/>
    <w:rsid w:val="007F42AF"/>
    <w:rsid w:val="007F6DD8"/>
    <w:rsid w:val="00800371"/>
    <w:rsid w:val="00801790"/>
    <w:rsid w:val="00804E10"/>
    <w:rsid w:val="00812FCD"/>
    <w:rsid w:val="008140DE"/>
    <w:rsid w:val="00816FF9"/>
    <w:rsid w:val="00820843"/>
    <w:rsid w:val="00852385"/>
    <w:rsid w:val="00854E4E"/>
    <w:rsid w:val="00855571"/>
    <w:rsid w:val="00855772"/>
    <w:rsid w:val="00856551"/>
    <w:rsid w:val="00856783"/>
    <w:rsid w:val="00857624"/>
    <w:rsid w:val="00862B3F"/>
    <w:rsid w:val="00865148"/>
    <w:rsid w:val="00871C28"/>
    <w:rsid w:val="008747F8"/>
    <w:rsid w:val="0087582B"/>
    <w:rsid w:val="00877764"/>
    <w:rsid w:val="008805EB"/>
    <w:rsid w:val="00880DF4"/>
    <w:rsid w:val="0088132D"/>
    <w:rsid w:val="00891574"/>
    <w:rsid w:val="008A0237"/>
    <w:rsid w:val="008A3F8B"/>
    <w:rsid w:val="008A459D"/>
    <w:rsid w:val="008A54BE"/>
    <w:rsid w:val="008B5681"/>
    <w:rsid w:val="008C7656"/>
    <w:rsid w:val="008D018F"/>
    <w:rsid w:val="008E58B5"/>
    <w:rsid w:val="008F3159"/>
    <w:rsid w:val="008F46CC"/>
    <w:rsid w:val="00903F2C"/>
    <w:rsid w:val="00916FC6"/>
    <w:rsid w:val="009244E9"/>
    <w:rsid w:val="00926028"/>
    <w:rsid w:val="00932BD1"/>
    <w:rsid w:val="00933F7C"/>
    <w:rsid w:val="009379F3"/>
    <w:rsid w:val="009411FC"/>
    <w:rsid w:val="00941493"/>
    <w:rsid w:val="00941E5B"/>
    <w:rsid w:val="0094349C"/>
    <w:rsid w:val="0094528B"/>
    <w:rsid w:val="00951D58"/>
    <w:rsid w:val="009613A5"/>
    <w:rsid w:val="00962886"/>
    <w:rsid w:val="00963D1D"/>
    <w:rsid w:val="00964DBE"/>
    <w:rsid w:val="00975299"/>
    <w:rsid w:val="0097641D"/>
    <w:rsid w:val="00977494"/>
    <w:rsid w:val="00977669"/>
    <w:rsid w:val="00977813"/>
    <w:rsid w:val="00977F97"/>
    <w:rsid w:val="00984F61"/>
    <w:rsid w:val="0098658F"/>
    <w:rsid w:val="009868FB"/>
    <w:rsid w:val="00996AC6"/>
    <w:rsid w:val="00997E9C"/>
    <w:rsid w:val="009A4E41"/>
    <w:rsid w:val="009A5FE4"/>
    <w:rsid w:val="009A7E6A"/>
    <w:rsid w:val="009B0595"/>
    <w:rsid w:val="009B079B"/>
    <w:rsid w:val="009B2CC5"/>
    <w:rsid w:val="009B5EE4"/>
    <w:rsid w:val="009B6994"/>
    <w:rsid w:val="009C01BF"/>
    <w:rsid w:val="009C7377"/>
    <w:rsid w:val="009D1EA8"/>
    <w:rsid w:val="009D6DAE"/>
    <w:rsid w:val="009E4E50"/>
    <w:rsid w:val="009F0C4D"/>
    <w:rsid w:val="009F1B7B"/>
    <w:rsid w:val="00A00B78"/>
    <w:rsid w:val="00A02DD9"/>
    <w:rsid w:val="00A05636"/>
    <w:rsid w:val="00A07F52"/>
    <w:rsid w:val="00A11103"/>
    <w:rsid w:val="00A122A0"/>
    <w:rsid w:val="00A22F0A"/>
    <w:rsid w:val="00A25F4A"/>
    <w:rsid w:val="00A31A51"/>
    <w:rsid w:val="00A32987"/>
    <w:rsid w:val="00A343A5"/>
    <w:rsid w:val="00A4014E"/>
    <w:rsid w:val="00A40315"/>
    <w:rsid w:val="00A43592"/>
    <w:rsid w:val="00A5618B"/>
    <w:rsid w:val="00A77BE3"/>
    <w:rsid w:val="00A81408"/>
    <w:rsid w:val="00A82092"/>
    <w:rsid w:val="00A846A3"/>
    <w:rsid w:val="00AA38EA"/>
    <w:rsid w:val="00AB0264"/>
    <w:rsid w:val="00AB32AA"/>
    <w:rsid w:val="00AC07AF"/>
    <w:rsid w:val="00AC79C0"/>
    <w:rsid w:val="00AD1E96"/>
    <w:rsid w:val="00AD275B"/>
    <w:rsid w:val="00AD4851"/>
    <w:rsid w:val="00AE1779"/>
    <w:rsid w:val="00AE23CC"/>
    <w:rsid w:val="00AE23DB"/>
    <w:rsid w:val="00AE3B4E"/>
    <w:rsid w:val="00AE5434"/>
    <w:rsid w:val="00AF00D7"/>
    <w:rsid w:val="00AF247C"/>
    <w:rsid w:val="00AF3830"/>
    <w:rsid w:val="00AF788A"/>
    <w:rsid w:val="00B04279"/>
    <w:rsid w:val="00B07D72"/>
    <w:rsid w:val="00B15494"/>
    <w:rsid w:val="00B15A3C"/>
    <w:rsid w:val="00B16D1F"/>
    <w:rsid w:val="00B24BAB"/>
    <w:rsid w:val="00B30B48"/>
    <w:rsid w:val="00B33177"/>
    <w:rsid w:val="00B34BB8"/>
    <w:rsid w:val="00B412C1"/>
    <w:rsid w:val="00B508EB"/>
    <w:rsid w:val="00B509B1"/>
    <w:rsid w:val="00B536EF"/>
    <w:rsid w:val="00B605A0"/>
    <w:rsid w:val="00B666B8"/>
    <w:rsid w:val="00B71AE5"/>
    <w:rsid w:val="00B72430"/>
    <w:rsid w:val="00B729C0"/>
    <w:rsid w:val="00B80D80"/>
    <w:rsid w:val="00B90F83"/>
    <w:rsid w:val="00B913E9"/>
    <w:rsid w:val="00B9245B"/>
    <w:rsid w:val="00B9276E"/>
    <w:rsid w:val="00B93750"/>
    <w:rsid w:val="00B9388F"/>
    <w:rsid w:val="00B969B4"/>
    <w:rsid w:val="00B97AF1"/>
    <w:rsid w:val="00BC0266"/>
    <w:rsid w:val="00BC038B"/>
    <w:rsid w:val="00BC244A"/>
    <w:rsid w:val="00BD0AE9"/>
    <w:rsid w:val="00BD0FFE"/>
    <w:rsid w:val="00BD2F96"/>
    <w:rsid w:val="00BE1943"/>
    <w:rsid w:val="00BF0740"/>
    <w:rsid w:val="00BF59D5"/>
    <w:rsid w:val="00C1316F"/>
    <w:rsid w:val="00C14CFF"/>
    <w:rsid w:val="00C16CEF"/>
    <w:rsid w:val="00C20B09"/>
    <w:rsid w:val="00C253B6"/>
    <w:rsid w:val="00C506AF"/>
    <w:rsid w:val="00C62B1B"/>
    <w:rsid w:val="00C63DD9"/>
    <w:rsid w:val="00C7323D"/>
    <w:rsid w:val="00C767FE"/>
    <w:rsid w:val="00C77BFF"/>
    <w:rsid w:val="00C80F9B"/>
    <w:rsid w:val="00C93645"/>
    <w:rsid w:val="00C94DDB"/>
    <w:rsid w:val="00C96858"/>
    <w:rsid w:val="00CA4194"/>
    <w:rsid w:val="00CB1F1A"/>
    <w:rsid w:val="00CB3BA1"/>
    <w:rsid w:val="00CB6BD1"/>
    <w:rsid w:val="00CC5254"/>
    <w:rsid w:val="00CD0370"/>
    <w:rsid w:val="00CE07DE"/>
    <w:rsid w:val="00CE2A7D"/>
    <w:rsid w:val="00CE56C2"/>
    <w:rsid w:val="00CF02C4"/>
    <w:rsid w:val="00CF03B0"/>
    <w:rsid w:val="00CF302E"/>
    <w:rsid w:val="00D0382D"/>
    <w:rsid w:val="00D05EEE"/>
    <w:rsid w:val="00D15692"/>
    <w:rsid w:val="00D17F9C"/>
    <w:rsid w:val="00D2048C"/>
    <w:rsid w:val="00D221BB"/>
    <w:rsid w:val="00D30728"/>
    <w:rsid w:val="00D37B85"/>
    <w:rsid w:val="00D44C12"/>
    <w:rsid w:val="00D46F1A"/>
    <w:rsid w:val="00D522A9"/>
    <w:rsid w:val="00D52A86"/>
    <w:rsid w:val="00D52D19"/>
    <w:rsid w:val="00D56CD5"/>
    <w:rsid w:val="00D665A6"/>
    <w:rsid w:val="00D70D8F"/>
    <w:rsid w:val="00D74977"/>
    <w:rsid w:val="00D75822"/>
    <w:rsid w:val="00D7652E"/>
    <w:rsid w:val="00D7726B"/>
    <w:rsid w:val="00D77693"/>
    <w:rsid w:val="00D80D0D"/>
    <w:rsid w:val="00D80FCE"/>
    <w:rsid w:val="00D8517B"/>
    <w:rsid w:val="00D861BF"/>
    <w:rsid w:val="00D86D7F"/>
    <w:rsid w:val="00D87256"/>
    <w:rsid w:val="00D92534"/>
    <w:rsid w:val="00DB20BD"/>
    <w:rsid w:val="00DB2219"/>
    <w:rsid w:val="00DB677B"/>
    <w:rsid w:val="00DC1581"/>
    <w:rsid w:val="00DC2D84"/>
    <w:rsid w:val="00DC34A4"/>
    <w:rsid w:val="00DC3886"/>
    <w:rsid w:val="00DD2EF7"/>
    <w:rsid w:val="00DD372D"/>
    <w:rsid w:val="00DE0DF4"/>
    <w:rsid w:val="00DE2A95"/>
    <w:rsid w:val="00DE424E"/>
    <w:rsid w:val="00DE55A9"/>
    <w:rsid w:val="00DF03B9"/>
    <w:rsid w:val="00DF0785"/>
    <w:rsid w:val="00DF65A1"/>
    <w:rsid w:val="00DF797E"/>
    <w:rsid w:val="00E00EAA"/>
    <w:rsid w:val="00E01ECD"/>
    <w:rsid w:val="00E135CB"/>
    <w:rsid w:val="00E13E74"/>
    <w:rsid w:val="00E2060B"/>
    <w:rsid w:val="00E229A3"/>
    <w:rsid w:val="00E31603"/>
    <w:rsid w:val="00E3631D"/>
    <w:rsid w:val="00E3774C"/>
    <w:rsid w:val="00E5567E"/>
    <w:rsid w:val="00E66A8A"/>
    <w:rsid w:val="00E67978"/>
    <w:rsid w:val="00E71557"/>
    <w:rsid w:val="00E7287C"/>
    <w:rsid w:val="00E73A92"/>
    <w:rsid w:val="00E73F67"/>
    <w:rsid w:val="00E74C48"/>
    <w:rsid w:val="00E7688D"/>
    <w:rsid w:val="00E81379"/>
    <w:rsid w:val="00E91AD4"/>
    <w:rsid w:val="00EA0CED"/>
    <w:rsid w:val="00EA3FBD"/>
    <w:rsid w:val="00EA65C2"/>
    <w:rsid w:val="00EC3203"/>
    <w:rsid w:val="00ED2F6F"/>
    <w:rsid w:val="00ED3012"/>
    <w:rsid w:val="00ED3168"/>
    <w:rsid w:val="00ED3A1E"/>
    <w:rsid w:val="00EE7985"/>
    <w:rsid w:val="00EE79C7"/>
    <w:rsid w:val="00F001FD"/>
    <w:rsid w:val="00F0370E"/>
    <w:rsid w:val="00F04A5D"/>
    <w:rsid w:val="00F06F16"/>
    <w:rsid w:val="00F131C4"/>
    <w:rsid w:val="00F17EF7"/>
    <w:rsid w:val="00F21E92"/>
    <w:rsid w:val="00F30769"/>
    <w:rsid w:val="00F33652"/>
    <w:rsid w:val="00F35139"/>
    <w:rsid w:val="00F366EF"/>
    <w:rsid w:val="00F4044F"/>
    <w:rsid w:val="00F40C60"/>
    <w:rsid w:val="00F4192B"/>
    <w:rsid w:val="00F471EB"/>
    <w:rsid w:val="00F51A55"/>
    <w:rsid w:val="00F52FDA"/>
    <w:rsid w:val="00F543B8"/>
    <w:rsid w:val="00F56213"/>
    <w:rsid w:val="00F56C2A"/>
    <w:rsid w:val="00F67914"/>
    <w:rsid w:val="00F70A3E"/>
    <w:rsid w:val="00F710E0"/>
    <w:rsid w:val="00F76FF7"/>
    <w:rsid w:val="00F83BA8"/>
    <w:rsid w:val="00F91308"/>
    <w:rsid w:val="00F91FB5"/>
    <w:rsid w:val="00F957D9"/>
    <w:rsid w:val="00F96132"/>
    <w:rsid w:val="00FA075A"/>
    <w:rsid w:val="00FA24AE"/>
    <w:rsid w:val="00FA3177"/>
    <w:rsid w:val="00FA763F"/>
    <w:rsid w:val="00FB256B"/>
    <w:rsid w:val="00FB3528"/>
    <w:rsid w:val="00FB3C90"/>
    <w:rsid w:val="00FB4081"/>
    <w:rsid w:val="00FC4772"/>
    <w:rsid w:val="00FC64BC"/>
    <w:rsid w:val="00FD08E1"/>
    <w:rsid w:val="00FD49A5"/>
    <w:rsid w:val="00FD6630"/>
    <w:rsid w:val="00FE1FC8"/>
    <w:rsid w:val="00FE3653"/>
    <w:rsid w:val="00FF2252"/>
    <w:rsid w:val="00FF4646"/>
    <w:rsid w:val="00FF722D"/>
    <w:rsid w:val="0414D970"/>
    <w:rsid w:val="0704A2DA"/>
    <w:rsid w:val="28678C82"/>
    <w:rsid w:val="3FFBA9A1"/>
    <w:rsid w:val="40A6B3D9"/>
    <w:rsid w:val="4A680472"/>
    <w:rsid w:val="5A0B3BE4"/>
    <w:rsid w:val="5E4F4956"/>
    <w:rsid w:val="6F136729"/>
    <w:rsid w:val="771A7A6B"/>
    <w:rsid w:val="79F80001"/>
    <w:rsid w:val="7AD27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48A3C857"/>
  <w15:chartTrackingRefBased/>
  <w15:docId w15:val="{D5F17E93-0236-C446-8852-B3FF227D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0A3E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EAA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F78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5C2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B3F"/>
    <w:pPr>
      <w:keepNext/>
      <w:keepLines/>
      <w:spacing w:before="40" w:after="0"/>
      <w:outlineLvl w:val="4"/>
    </w:pPr>
    <w:rPr>
      <w:rFonts w:ascii="Calibri Light" w:hAnsi="Calibri Light" w:eastAsia="Times New Roman"/>
      <w:color w:val="2F549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8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6A1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A18D1"/>
  </w:style>
  <w:style w:type="paragraph" w:styleId="Footer">
    <w:name w:val="footer"/>
    <w:basedOn w:val="Normal"/>
    <w:link w:val="FooterChar"/>
    <w:uiPriority w:val="99"/>
    <w:unhideWhenUsed/>
    <w:rsid w:val="006A18D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A18D1"/>
  </w:style>
  <w:style w:type="character" w:styleId="apple-converted-space" w:customStyle="1">
    <w:name w:val="apple-converted-space"/>
    <w:rsid w:val="00F70A3E"/>
  </w:style>
  <w:style w:type="character" w:styleId="Strong">
    <w:name w:val="Strong"/>
    <w:uiPriority w:val="22"/>
    <w:qFormat/>
    <w:rsid w:val="00F70A3E"/>
    <w:rPr>
      <w:b/>
      <w:bCs/>
    </w:rPr>
  </w:style>
  <w:style w:type="paragraph" w:styleId="ListParagraph">
    <w:name w:val="List Paragraph"/>
    <w:basedOn w:val="Normal"/>
    <w:uiPriority w:val="99"/>
    <w:qFormat/>
    <w:rsid w:val="005E6ECE"/>
    <w:pPr>
      <w:ind w:left="720"/>
      <w:contextualSpacing/>
    </w:pPr>
    <w:rPr>
      <w:lang w:val="en-GB"/>
    </w:rPr>
  </w:style>
  <w:style w:type="character" w:styleId="Heading1Char" w:customStyle="1">
    <w:name w:val="Heading 1 Char"/>
    <w:link w:val="Heading1"/>
    <w:uiPriority w:val="9"/>
    <w:rsid w:val="00E00EAA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B3317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0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BD0AE9"/>
    <w:rPr>
      <w:rFonts w:ascii="Courier New" w:hAnsi="Courier New" w:eastAsia="Times New Roman" w:cs="Courier New"/>
    </w:rPr>
  </w:style>
  <w:style w:type="paragraph" w:styleId="ZDGName" w:customStyle="1">
    <w:name w:val="Z_DGName"/>
    <w:basedOn w:val="Normal"/>
    <w:uiPriority w:val="99"/>
    <w:rsid w:val="007E78DA"/>
    <w:pPr>
      <w:widowControl w:val="0"/>
      <w:autoSpaceDE w:val="0"/>
      <w:autoSpaceDN w:val="0"/>
      <w:spacing w:after="0" w:line="240" w:lineRule="auto"/>
      <w:ind w:right="85"/>
    </w:pPr>
    <w:rPr>
      <w:rFonts w:ascii="Arial" w:hAnsi="Arial" w:eastAsia="Times New Roman" w:cs="Arial"/>
      <w:sz w:val="16"/>
      <w:szCs w:val="16"/>
      <w:lang w:val="en-GB" w:eastAsia="en-GB"/>
    </w:rPr>
  </w:style>
  <w:style w:type="paragraph" w:styleId="youthaftcomment" w:customStyle="1">
    <w:name w:val="youth.af.t.comment"/>
    <w:basedOn w:val="Normal"/>
    <w:rsid w:val="007E78DA"/>
    <w:pPr>
      <w:keepNext/>
      <w:tabs>
        <w:tab w:val="left" w:pos="284"/>
      </w:tabs>
      <w:spacing w:before="80" w:after="60" w:line="240" w:lineRule="auto"/>
    </w:pPr>
    <w:rPr>
      <w:rFonts w:ascii="Arial" w:hAnsi="Arial" w:eastAsia="Times New Roman"/>
      <w:i/>
      <w:noProof/>
      <w:sz w:val="18"/>
      <w:szCs w:val="20"/>
      <w:lang w:val="en-GB"/>
    </w:rPr>
  </w:style>
  <w:style w:type="paragraph" w:styleId="NormalWeb">
    <w:name w:val="Normal (Web)"/>
    <w:basedOn w:val="Normal"/>
    <w:semiHidden/>
    <w:unhideWhenUsed/>
    <w:rsid w:val="00AF788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602F76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7243C6"/>
    <w:rPr>
      <w:color w:val="800080"/>
      <w:u w:val="single"/>
    </w:rPr>
  </w:style>
  <w:style w:type="character" w:styleId="Heading2Char" w:customStyle="1">
    <w:name w:val="Heading 2 Char"/>
    <w:link w:val="Heading2"/>
    <w:uiPriority w:val="9"/>
    <w:rsid w:val="00460F78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v1yiv7255925069msonormal" w:customStyle="1">
    <w:name w:val="v1yiv7255925069msonormal"/>
    <w:basedOn w:val="Normal"/>
    <w:rsid w:val="00460F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ro-RO" w:eastAsia="ro-RO"/>
    </w:rPr>
  </w:style>
  <w:style w:type="paragraph" w:styleId="paragraph" w:customStyle="1">
    <w:name w:val="paragraph"/>
    <w:basedOn w:val="Normal"/>
    <w:rsid w:val="00232C4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normaltextrun" w:customStyle="1">
    <w:name w:val="normaltextrun"/>
    <w:rsid w:val="00232C41"/>
  </w:style>
  <w:style w:type="character" w:styleId="spellingerror" w:customStyle="1">
    <w:name w:val="spellingerror"/>
    <w:rsid w:val="00232C41"/>
  </w:style>
  <w:style w:type="character" w:styleId="eop" w:customStyle="1">
    <w:name w:val="eop"/>
    <w:rsid w:val="00232C41"/>
  </w:style>
  <w:style w:type="character" w:styleId="contextualspellingandgrammarerror" w:customStyle="1">
    <w:name w:val="contextualspellingandgrammarerror"/>
    <w:rsid w:val="00F91308"/>
  </w:style>
  <w:style w:type="character" w:styleId="58cl" w:customStyle="1">
    <w:name w:val="_58cl"/>
    <w:rsid w:val="00DE2A95"/>
  </w:style>
  <w:style w:type="character" w:styleId="58cm" w:customStyle="1">
    <w:name w:val="_58cm"/>
    <w:rsid w:val="00DE2A95"/>
  </w:style>
  <w:style w:type="paragraph" w:styleId="BodyTextIndent">
    <w:name w:val="Body Text Indent"/>
    <w:basedOn w:val="Normal"/>
    <w:link w:val="BodyTextIndentChar"/>
    <w:rsid w:val="00856783"/>
    <w:pPr>
      <w:spacing w:after="0" w:line="240" w:lineRule="auto"/>
      <w:ind w:firstLine="720"/>
      <w:jc w:val="both"/>
    </w:pPr>
    <w:rPr>
      <w:rFonts w:ascii="times new roman\" w:hAnsi="times new roman\" w:eastAsia="Times New Roman"/>
      <w:sz w:val="24"/>
      <w:szCs w:val="20"/>
      <w:lang w:val="x-none" w:eastAsia="x-none"/>
    </w:rPr>
  </w:style>
  <w:style w:type="character" w:styleId="BodyTextIndentChar" w:customStyle="1">
    <w:name w:val="Body Text Indent Char"/>
    <w:link w:val="BodyTextIndent"/>
    <w:rsid w:val="00856783"/>
    <w:rPr>
      <w:rFonts w:ascii="times new roman\" w:hAnsi="times new roman\" w:eastAsia="Times New Roman"/>
      <w:sz w:val="24"/>
    </w:rPr>
  </w:style>
  <w:style w:type="character" w:styleId="Heading3Char" w:customStyle="1">
    <w:name w:val="Heading 3 Char"/>
    <w:link w:val="Heading3"/>
    <w:uiPriority w:val="9"/>
    <w:rsid w:val="00EA65C2"/>
    <w:rPr>
      <w:rFonts w:ascii="Calibri Light" w:hAnsi="Calibri Light" w:eastAsia="Times New Roman" w:cs="Times New Roman"/>
      <w:b/>
      <w:bCs/>
      <w:sz w:val="26"/>
      <w:szCs w:val="26"/>
    </w:rPr>
  </w:style>
  <w:style w:type="paragraph" w:styleId="hashtags-header" w:customStyle="1">
    <w:name w:val="hashtags-header"/>
    <w:basedOn w:val="Normal"/>
    <w:rsid w:val="00EA65C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D15692"/>
    <w:rPr>
      <w:color w:val="605E5C"/>
      <w:shd w:val="clear" w:color="auto" w:fill="E1DFDD"/>
    </w:rPr>
  </w:style>
  <w:style w:type="character" w:styleId="Heading5Char" w:customStyle="1">
    <w:name w:val="Heading 5 Char"/>
    <w:link w:val="Heading5"/>
    <w:uiPriority w:val="9"/>
    <w:semiHidden/>
    <w:rsid w:val="006C3B3F"/>
    <w:rPr>
      <w:rFonts w:ascii="Calibri Light" w:hAnsi="Calibri Light" w:eastAsia="Times New Roman" w:cs="Times New Roman"/>
      <w:color w:val="2F5496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C3B3F"/>
    <w:pPr>
      <w:spacing w:after="120" w:line="480" w:lineRule="auto"/>
    </w:pPr>
  </w:style>
  <w:style w:type="character" w:styleId="BodyText2Char" w:customStyle="1">
    <w:name w:val="Body Text 2 Char"/>
    <w:link w:val="BodyText2"/>
    <w:uiPriority w:val="99"/>
    <w:semiHidden/>
    <w:rsid w:val="006C3B3F"/>
    <w:rPr>
      <w:sz w:val="22"/>
      <w:szCs w:val="22"/>
      <w:lang w:val="en-US" w:eastAsia="en-US"/>
    </w:rPr>
  </w:style>
  <w:style w:type="paragraph" w:styleId="Biblio" w:customStyle="1">
    <w:name w:val="Biblio"/>
    <w:basedOn w:val="Normal"/>
    <w:qFormat/>
    <w:rsid w:val="006C3B3F"/>
    <w:pPr>
      <w:spacing w:after="0" w:line="240" w:lineRule="auto"/>
      <w:ind w:left="360" w:hanging="360"/>
    </w:pPr>
    <w:rPr>
      <w:rFonts w:ascii="Times New Roman" w:hAnsi="Times New Roman" w:eastAsia="Times New Roman" w:cs="Times"/>
      <w:sz w:val="20"/>
      <w:szCs w:val="24"/>
      <w:lang w:val="en-GB" w:eastAsia="ro-RO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1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3.png" Id="Ref491508c9c244fe" /><Relationship Type="http://schemas.openxmlformats.org/officeDocument/2006/relationships/footer" Target="footer.xml" Id="R7ac07352fcf74eb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4.png" Id="R13a06c05a964402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3585F-EF75-4BA4-98B1-1F421998BE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IOANA FLORINA MUDURE-IACOB</lastModifiedBy>
  <revision>14</revision>
  <lastPrinted>2018-04-24T06:05:00.0000000Z</lastPrinted>
  <dcterms:created xsi:type="dcterms:W3CDTF">2021-03-21T15:16:00.0000000Z</dcterms:created>
  <dcterms:modified xsi:type="dcterms:W3CDTF">2024-04-07T14:43:46.1443406Z</dcterms:modified>
</coreProperties>
</file>